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45" w:type="dxa"/>
        <w:tblInd w:w="-4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43"/>
        <w:gridCol w:w="567"/>
        <w:gridCol w:w="567"/>
        <w:gridCol w:w="567"/>
        <w:gridCol w:w="567"/>
        <w:gridCol w:w="567"/>
        <w:gridCol w:w="567"/>
      </w:tblGrid>
      <w:tr w:rsidR="00495728" w:rsidRPr="00060B98" w14:paraId="10E4EE77" w14:textId="2386026D" w:rsidTr="00495728">
        <w:trPr>
          <w:trHeight w:hRule="exact" w:val="269"/>
        </w:trPr>
        <w:tc>
          <w:tcPr>
            <w:tcW w:w="8344" w:type="dxa"/>
            <w:gridSpan w:val="4"/>
            <w:tcBorders>
              <w:bottom w:val="nil"/>
            </w:tcBorders>
            <w:shd w:val="clear" w:color="auto" w:fill="FFFFFF"/>
          </w:tcPr>
          <w:p w14:paraId="534AE214" w14:textId="77777777" w:rsidR="00495728" w:rsidRPr="00060B98" w:rsidRDefault="00495728" w:rsidP="00D6376D">
            <w:pPr>
              <w:spacing w:after="0" w:line="240" w:lineRule="auto"/>
              <w:contextualSpacing/>
              <w:rPr>
                <w:rStyle w:val="MSGENFONTSTYLENAMETEMPLATEROLEMSGENFONTSTYLENAMEBYROLETABLECAPTION"/>
                <w:rFonts w:ascii="Times New Roman" w:hAnsi="Times New Roman"/>
                <w:b w:val="0"/>
                <w:bCs w:val="0"/>
                <w:color w:val="000000"/>
                <w:sz w:val="20"/>
                <w:szCs w:val="20"/>
              </w:rPr>
            </w:pPr>
            <w:r w:rsidRPr="00060B98">
              <w:rPr>
                <w:rStyle w:val="MSGENFONTSTYLENAMETEMPLATEROLEMSGENFONTSTYLENAMEBYROLETABLECAPTION"/>
                <w:rFonts w:ascii="Times New Roman" w:hAnsi="Times New Roman"/>
                <w:color w:val="000000"/>
                <w:sz w:val="20"/>
                <w:szCs w:val="20"/>
              </w:rPr>
              <w:t xml:space="preserve">Öğrencinin </w:t>
            </w:r>
            <w:proofErr w:type="gramStart"/>
            <w:r w:rsidRPr="00060B98">
              <w:rPr>
                <w:rStyle w:val="MSGENFONTSTYLENAMETEMPLATEROLEMSGENFONTSTYLENAMEBYROLETABLECAPTION"/>
                <w:rFonts w:ascii="Times New Roman" w:hAnsi="Times New Roman"/>
                <w:color w:val="000000"/>
                <w:sz w:val="20"/>
                <w:szCs w:val="20"/>
              </w:rPr>
              <w:t xml:space="preserve">Numarası:   </w:t>
            </w:r>
            <w:proofErr w:type="gramEnd"/>
            <w:r w:rsidRPr="00060B98">
              <w:rPr>
                <w:rStyle w:val="MSGENFONTSTYLENAMETEMPLATEROLEMSGENFONTSTYLENAMEBYROLETABLECAPTION"/>
                <w:rFonts w:ascii="Times New Roman" w:hAnsi="Times New Roman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Tarih:</w:t>
            </w:r>
          </w:p>
          <w:p w14:paraId="7ACFF726" w14:textId="77777777" w:rsidR="00495728" w:rsidRPr="00060B98" w:rsidRDefault="00495728" w:rsidP="00D6376D">
            <w:pPr>
              <w:spacing w:after="0" w:line="240" w:lineRule="auto"/>
              <w:contextualSpacing/>
              <w:rPr>
                <w:rStyle w:val="MSGENFONTSTYLENAMETEMPLATEROLEMSGENFONTSTYLENAMEBYROLETABLECAPTION"/>
                <w:rFonts w:ascii="Times New Roman" w:hAnsi="Times New Roman"/>
                <w:b w:val="0"/>
                <w:bCs w:val="0"/>
                <w:color w:val="000000"/>
                <w:sz w:val="20"/>
                <w:szCs w:val="20"/>
              </w:rPr>
            </w:pPr>
          </w:p>
          <w:p w14:paraId="17495D80" w14:textId="77777777" w:rsidR="00495728" w:rsidRPr="00060B98" w:rsidRDefault="00495728" w:rsidP="00D6376D">
            <w:pPr>
              <w:spacing w:after="0" w:line="240" w:lineRule="auto"/>
              <w:contextualSpacing/>
              <w:rPr>
                <w:rStyle w:val="MSGENFONTSTYLENAMETEMPLATEROLEMSGENFONTSTYLENAMEBYROLETABLECAPTION"/>
                <w:rFonts w:ascii="Times New Roman" w:hAnsi="Times New Roman"/>
                <w:b w:val="0"/>
                <w:bCs w:val="0"/>
                <w:color w:val="000000"/>
                <w:sz w:val="20"/>
                <w:szCs w:val="20"/>
              </w:rPr>
            </w:pPr>
          </w:p>
          <w:p w14:paraId="7494B22A" w14:textId="77777777" w:rsidR="00495728" w:rsidRPr="00060B98" w:rsidRDefault="00495728" w:rsidP="00D6376D">
            <w:pPr>
              <w:spacing w:after="0" w:line="240" w:lineRule="auto"/>
              <w:contextualSpacing/>
              <w:rPr>
                <w:rStyle w:val="MSGENFONTSTYLENAMETEMPLATEROLEMSGENFONTSTYLENAMEBYROLETABLECAPTION"/>
                <w:rFonts w:ascii="Times New Roman" w:hAnsi="Times New Roman"/>
                <w:b w:val="0"/>
                <w:bCs w:val="0"/>
                <w:color w:val="000000"/>
                <w:sz w:val="20"/>
                <w:szCs w:val="20"/>
              </w:rPr>
            </w:pPr>
          </w:p>
          <w:p w14:paraId="0783FE15" w14:textId="77777777" w:rsidR="00495728" w:rsidRPr="00060B98" w:rsidRDefault="00495728" w:rsidP="00D6376D">
            <w:pPr>
              <w:spacing w:after="0" w:line="240" w:lineRule="auto"/>
              <w:contextualSpacing/>
              <w:rPr>
                <w:rStyle w:val="MSGENFONTSTYLENAMETEMPLATEROLEMSGENFONTSTYLENAMEBYROLETABLECAPTION"/>
                <w:rFonts w:ascii="Times New Roman" w:hAnsi="Times New Roman"/>
                <w:b w:val="0"/>
                <w:bCs w:val="0"/>
                <w:color w:val="000000"/>
                <w:sz w:val="20"/>
                <w:szCs w:val="20"/>
              </w:rPr>
            </w:pPr>
          </w:p>
          <w:p w14:paraId="6DB712AA" w14:textId="77777777" w:rsidR="00495728" w:rsidRPr="00060B98" w:rsidRDefault="00495728" w:rsidP="00D6376D">
            <w:pPr>
              <w:spacing w:after="0" w:line="240" w:lineRule="auto"/>
              <w:contextualSpacing/>
              <w:rPr>
                <w:rStyle w:val="MSGENFONTSTYLENAMETEMPLATEROLEMSGENFONTSTYLENAMEBYROLETABLECAPTION"/>
                <w:rFonts w:ascii="Times New Roman" w:hAnsi="Times New Roman"/>
                <w:b w:val="0"/>
                <w:bCs w:val="0"/>
                <w:color w:val="000000"/>
                <w:sz w:val="20"/>
                <w:szCs w:val="20"/>
              </w:rPr>
            </w:pPr>
          </w:p>
          <w:p w14:paraId="2353F5F3" w14:textId="77777777" w:rsidR="00495728" w:rsidRPr="00060B98" w:rsidRDefault="00495728" w:rsidP="00D6376D">
            <w:pPr>
              <w:spacing w:after="0" w:line="240" w:lineRule="auto"/>
              <w:contextualSpacing/>
              <w:rPr>
                <w:rStyle w:val="MSGENFONTSTYLENAMETEMPLATEROLEMSGENFONTSTYLENAMEBYROLETABLECAPTION"/>
                <w:rFonts w:ascii="Times New Roman" w:hAnsi="Times New Roman"/>
                <w:b w:val="0"/>
                <w:bCs w:val="0"/>
                <w:color w:val="000000"/>
                <w:sz w:val="20"/>
                <w:szCs w:val="20"/>
              </w:rPr>
            </w:pPr>
          </w:p>
          <w:p w14:paraId="670F3E39" w14:textId="77777777" w:rsidR="00495728" w:rsidRPr="00060B98" w:rsidRDefault="00495728" w:rsidP="00D6376D">
            <w:pPr>
              <w:spacing w:after="0" w:line="240" w:lineRule="auto"/>
              <w:contextualSpacing/>
              <w:rPr>
                <w:rStyle w:val="MSGENFONTSTYLENAMETEMPLATEROLEMSGENFONTSTYLENAMEBYROLETABLECAPTION"/>
                <w:rFonts w:ascii="Times New Roman" w:hAnsi="Times New Roman"/>
                <w:b w:val="0"/>
                <w:bCs w:val="0"/>
                <w:color w:val="000000"/>
                <w:sz w:val="20"/>
                <w:szCs w:val="20"/>
              </w:rPr>
            </w:pPr>
          </w:p>
          <w:p w14:paraId="4ED2ED78" w14:textId="77777777" w:rsidR="00495728" w:rsidRPr="00060B98" w:rsidRDefault="00495728" w:rsidP="00D6376D">
            <w:pPr>
              <w:spacing w:after="0" w:line="240" w:lineRule="auto"/>
              <w:contextualSpacing/>
              <w:rPr>
                <w:rStyle w:val="MSGENFONTSTYLENAMETEMPLATEROLEMSGENFONTSTYLENAMEBYROLETABLECAPTION"/>
                <w:rFonts w:ascii="Times New Roman" w:hAnsi="Times New Roman"/>
                <w:b w:val="0"/>
                <w:bCs w:val="0"/>
                <w:color w:val="000000"/>
                <w:sz w:val="20"/>
                <w:szCs w:val="20"/>
              </w:rPr>
            </w:pPr>
          </w:p>
          <w:p w14:paraId="0CECE97E" w14:textId="77777777" w:rsidR="00495728" w:rsidRPr="00060B98" w:rsidRDefault="00495728" w:rsidP="00D6376D">
            <w:pPr>
              <w:spacing w:after="0" w:line="240" w:lineRule="auto"/>
              <w:contextualSpacing/>
              <w:rPr>
                <w:rStyle w:val="MSGENFONTSTYLENAMETEMPLATEROLEMSGENFONTSTYLENAMEBYROLETABLECAPTION"/>
                <w:rFonts w:ascii="Times New Roman" w:hAnsi="Times New Roman"/>
                <w:b w:val="0"/>
                <w:bCs w:val="0"/>
                <w:color w:val="000000"/>
                <w:sz w:val="20"/>
                <w:szCs w:val="20"/>
              </w:rPr>
            </w:pPr>
          </w:p>
          <w:p w14:paraId="77C63287" w14:textId="77777777" w:rsidR="00495728" w:rsidRPr="00060B98" w:rsidRDefault="00495728" w:rsidP="00D6376D">
            <w:pPr>
              <w:spacing w:after="0" w:line="240" w:lineRule="auto"/>
              <w:contextualSpacing/>
              <w:rPr>
                <w:rStyle w:val="MSGENFONTSTYLENAMETEMPLATEROLEMSGENFONTSTYLENAMEBYROLETABLECAPTION"/>
                <w:rFonts w:ascii="Times New Roman" w:hAnsi="Times New Roman"/>
                <w:b w:val="0"/>
                <w:bCs w:val="0"/>
                <w:color w:val="000000"/>
                <w:sz w:val="20"/>
                <w:szCs w:val="20"/>
              </w:rPr>
            </w:pPr>
          </w:p>
          <w:p w14:paraId="098D683F" w14:textId="77777777" w:rsidR="00495728" w:rsidRPr="00060B98" w:rsidRDefault="00495728" w:rsidP="00D6376D">
            <w:pPr>
              <w:pStyle w:val="MSGENFONTSTYLENAMETEMPLATEROLENUMBERMSGENFONTSTYLENAMEBYROLETEXT21"/>
              <w:shd w:val="clear" w:color="auto" w:fill="auto"/>
              <w:spacing w:line="240" w:lineRule="auto"/>
              <w:ind w:left="180"/>
              <w:contextualSpacing/>
              <w:rPr>
                <w:rStyle w:val="MSGENFONTSTYLENAMETEMPLATEROLENUMBERMSGENFONTSTYLENAMEBYROLETEXT2"/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nil"/>
            </w:tcBorders>
            <w:shd w:val="clear" w:color="auto" w:fill="FFFFFF"/>
          </w:tcPr>
          <w:p w14:paraId="6717CC70" w14:textId="77777777" w:rsidR="00495728" w:rsidRPr="00060B98" w:rsidRDefault="00495728" w:rsidP="00D6376D">
            <w:pPr>
              <w:spacing w:after="0" w:line="240" w:lineRule="auto"/>
              <w:contextualSpacing/>
              <w:rPr>
                <w:rStyle w:val="MSGENFONTSTYLENAMETEMPLATEROLEMSGENFONTSTYLENAMEBYROLETABLECAPTION"/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nil"/>
            </w:tcBorders>
            <w:shd w:val="clear" w:color="auto" w:fill="FFFFFF"/>
          </w:tcPr>
          <w:p w14:paraId="170AD169" w14:textId="77777777" w:rsidR="00495728" w:rsidRPr="00060B98" w:rsidRDefault="00495728" w:rsidP="00D6376D">
            <w:pPr>
              <w:spacing w:after="0" w:line="240" w:lineRule="auto"/>
              <w:contextualSpacing/>
              <w:rPr>
                <w:rStyle w:val="MSGENFONTSTYLENAMETEMPLATEROLEMSGENFONTSTYLENAMEBYROLETABLECAPTION"/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nil"/>
            </w:tcBorders>
            <w:shd w:val="clear" w:color="auto" w:fill="FFFFFF"/>
          </w:tcPr>
          <w:p w14:paraId="15107221" w14:textId="77777777" w:rsidR="00495728" w:rsidRPr="00060B98" w:rsidRDefault="00495728" w:rsidP="00D6376D">
            <w:pPr>
              <w:spacing w:after="0" w:line="240" w:lineRule="auto"/>
              <w:contextualSpacing/>
              <w:rPr>
                <w:rStyle w:val="MSGENFONTSTYLENAMETEMPLATEROLEMSGENFONTSTYLENAMEBYROLETABLECAPTION"/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495728" w:rsidRPr="00060B98" w14:paraId="0C4E4719" w14:textId="32F70C51" w:rsidTr="00495728">
        <w:trPr>
          <w:trHeight w:hRule="exact" w:val="269"/>
        </w:trPr>
        <w:tc>
          <w:tcPr>
            <w:tcW w:w="8344" w:type="dxa"/>
            <w:gridSpan w:val="4"/>
            <w:tcBorders>
              <w:bottom w:val="nil"/>
            </w:tcBorders>
            <w:shd w:val="clear" w:color="auto" w:fill="FFFFFF"/>
          </w:tcPr>
          <w:p w14:paraId="399CF9D6" w14:textId="77777777" w:rsidR="00495728" w:rsidRPr="00060B98" w:rsidRDefault="00495728" w:rsidP="00D6376D">
            <w:pPr>
              <w:pStyle w:val="MSGENFONTSTYLENAMETEMPLATEROLEMSGENFONTSTYLENAMEBYROLETABLECAPTION0"/>
              <w:shd w:val="clear" w:color="auto" w:fill="auto"/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60B98">
              <w:rPr>
                <w:rStyle w:val="MSGENFONTSTYLENAMETEMPLATEROLEMSGENFONTSTYLENAMEBYROLETABLECAPTION"/>
                <w:rFonts w:ascii="Times New Roman" w:hAnsi="Times New Roman"/>
                <w:color w:val="000000"/>
                <w:sz w:val="20"/>
                <w:szCs w:val="20"/>
              </w:rPr>
              <w:t>Adı Soyadı:</w:t>
            </w:r>
          </w:p>
          <w:p w14:paraId="56295FD5" w14:textId="77777777" w:rsidR="00495728" w:rsidRPr="00060B98" w:rsidRDefault="00495728" w:rsidP="00D6376D">
            <w:pPr>
              <w:pStyle w:val="MSGENFONTSTYLENAMETEMPLATEROLENUMBERMSGENFONTSTYLENAMEBYROLETEXT21"/>
              <w:shd w:val="clear" w:color="auto" w:fill="auto"/>
              <w:spacing w:line="240" w:lineRule="auto"/>
              <w:ind w:left="180"/>
              <w:contextualSpacing/>
              <w:rPr>
                <w:rStyle w:val="MSGENFONTSTYLENAMETEMPLATEROLENUMBERMSGENFONTSTYLENAMEBYROLETEXT2"/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nil"/>
            </w:tcBorders>
            <w:shd w:val="clear" w:color="auto" w:fill="FFFFFF"/>
          </w:tcPr>
          <w:p w14:paraId="4AA05F55" w14:textId="77777777" w:rsidR="00495728" w:rsidRPr="00060B98" w:rsidRDefault="00495728" w:rsidP="00D6376D">
            <w:pPr>
              <w:pStyle w:val="MSGENFONTSTYLENAMETEMPLATEROLEMSGENFONTSTYLENAMEBYROLETABLECAPTION0"/>
              <w:shd w:val="clear" w:color="auto" w:fill="auto"/>
              <w:spacing w:line="240" w:lineRule="auto"/>
              <w:contextualSpacing/>
              <w:rPr>
                <w:rStyle w:val="MSGENFONTSTYLENAMETEMPLATEROLEMSGENFONTSTYLENAMEBYROLETABLECAPTION"/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nil"/>
            </w:tcBorders>
            <w:shd w:val="clear" w:color="auto" w:fill="FFFFFF"/>
          </w:tcPr>
          <w:p w14:paraId="05762CE7" w14:textId="77777777" w:rsidR="00495728" w:rsidRPr="00060B98" w:rsidRDefault="00495728" w:rsidP="00D6376D">
            <w:pPr>
              <w:pStyle w:val="MSGENFONTSTYLENAMETEMPLATEROLEMSGENFONTSTYLENAMEBYROLETABLECAPTION0"/>
              <w:shd w:val="clear" w:color="auto" w:fill="auto"/>
              <w:spacing w:line="240" w:lineRule="auto"/>
              <w:contextualSpacing/>
              <w:rPr>
                <w:rStyle w:val="MSGENFONTSTYLENAMETEMPLATEROLEMSGENFONTSTYLENAMEBYROLETABLECAPTION"/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nil"/>
            </w:tcBorders>
            <w:shd w:val="clear" w:color="auto" w:fill="FFFFFF"/>
          </w:tcPr>
          <w:p w14:paraId="21A55869" w14:textId="77777777" w:rsidR="00495728" w:rsidRPr="00060B98" w:rsidRDefault="00495728" w:rsidP="00D6376D">
            <w:pPr>
              <w:pStyle w:val="MSGENFONTSTYLENAMETEMPLATEROLEMSGENFONTSTYLENAMEBYROLETABLECAPTION0"/>
              <w:shd w:val="clear" w:color="auto" w:fill="auto"/>
              <w:spacing w:line="240" w:lineRule="auto"/>
              <w:contextualSpacing/>
              <w:rPr>
                <w:rStyle w:val="MSGENFONTSTYLENAMETEMPLATEROLEMSGENFONTSTYLENAMEBYROLETABLECAPTION"/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495728" w:rsidRPr="00060B98" w14:paraId="30CFB1A7" w14:textId="5F3D7A5A" w:rsidTr="00495728">
        <w:trPr>
          <w:trHeight w:hRule="exact" w:val="269"/>
        </w:trPr>
        <w:tc>
          <w:tcPr>
            <w:tcW w:w="8344" w:type="dxa"/>
            <w:gridSpan w:val="4"/>
            <w:tcBorders>
              <w:bottom w:val="nil"/>
            </w:tcBorders>
            <w:shd w:val="clear" w:color="auto" w:fill="FFFFFF"/>
          </w:tcPr>
          <w:p w14:paraId="320A3FF5" w14:textId="54F1ED3F" w:rsidR="00495728" w:rsidRPr="00060B98" w:rsidRDefault="00495728" w:rsidP="00D6376D">
            <w:pPr>
              <w:pStyle w:val="MSGENFONTSTYLENAMETEMPLATEROLEMSGENFONTSTYLENAMEBYROLETABLECAPTION0"/>
              <w:shd w:val="clear" w:color="auto" w:fill="auto"/>
              <w:spacing w:line="240" w:lineRule="auto"/>
              <w:contextualSpacing/>
              <w:rPr>
                <w:rStyle w:val="MSGENFONTSTYLENAMETEMPLATEROLEMSGENFONTSTYLENAMEBYROLETABLECAPTION"/>
                <w:rFonts w:ascii="Times New Roman" w:hAnsi="Times New Roman"/>
                <w:color w:val="000000"/>
                <w:sz w:val="20"/>
                <w:szCs w:val="20"/>
              </w:rPr>
            </w:pPr>
            <w:r w:rsidRPr="00060B98">
              <w:rPr>
                <w:rStyle w:val="MSGENFONTSTYLENAMETEMPLATEROLEMSGENFONTSTYLENAMEBYROLETABLECAPTION"/>
                <w:rFonts w:ascii="Times New Roman" w:hAnsi="Times New Roman"/>
                <w:color w:val="000000"/>
                <w:sz w:val="20"/>
                <w:szCs w:val="20"/>
              </w:rPr>
              <w:t>Uygulama Yapılan Klinik</w:t>
            </w:r>
            <w:r>
              <w:rPr>
                <w:rStyle w:val="MSGENFONTSTYLENAMETEMPLATEROLEMSGENFONTSTYLENAMEBYROLETABLECAPTION"/>
                <w:rFonts w:ascii="Times New Roman" w:hAnsi="Times New Roman"/>
                <w:color w:val="000000"/>
                <w:sz w:val="20"/>
                <w:szCs w:val="20"/>
              </w:rPr>
              <w:t>/Klinikler</w:t>
            </w:r>
            <w:r w:rsidRPr="00060B98">
              <w:rPr>
                <w:rStyle w:val="MSGENFONTSTYLENAMETEMPLATEROLEMSGENFONTSTYLENAMEBYROLETABLECAPTION"/>
                <w:rFonts w:ascii="Times New Roman" w:hAnsi="Times New Roman"/>
                <w:color w:val="000000"/>
                <w:sz w:val="20"/>
                <w:szCs w:val="20"/>
              </w:rPr>
              <w:t>:</w:t>
            </w:r>
          </w:p>
          <w:p w14:paraId="4E44647B" w14:textId="77777777" w:rsidR="00495728" w:rsidRPr="00060B98" w:rsidRDefault="00495728" w:rsidP="00D6376D">
            <w:pPr>
              <w:pStyle w:val="MSGENFONTSTYLENAMETEMPLATEROLEMSGENFONTSTYLENAMEBYROLETABLECAPTION0"/>
              <w:shd w:val="clear" w:color="auto" w:fill="auto"/>
              <w:spacing w:line="240" w:lineRule="auto"/>
              <w:contextualSpacing/>
              <w:rPr>
                <w:rStyle w:val="MSGENFONTSTYLENAMETEMPLATEROLEMSGENFONTSTYLENAMEBYROLETABLECAPTION"/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nil"/>
            </w:tcBorders>
            <w:shd w:val="clear" w:color="auto" w:fill="FFFFFF"/>
          </w:tcPr>
          <w:p w14:paraId="548BB01A" w14:textId="77777777" w:rsidR="00495728" w:rsidRPr="00060B98" w:rsidRDefault="00495728" w:rsidP="00D6376D">
            <w:pPr>
              <w:pStyle w:val="MSGENFONTSTYLENAMETEMPLATEROLEMSGENFONTSTYLENAMEBYROLETABLECAPTION0"/>
              <w:shd w:val="clear" w:color="auto" w:fill="auto"/>
              <w:spacing w:line="240" w:lineRule="auto"/>
              <w:contextualSpacing/>
              <w:rPr>
                <w:rStyle w:val="MSGENFONTSTYLENAMETEMPLATEROLEMSGENFONTSTYLENAMEBYROLETABLECAPTION"/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nil"/>
            </w:tcBorders>
            <w:shd w:val="clear" w:color="auto" w:fill="FFFFFF"/>
          </w:tcPr>
          <w:p w14:paraId="0DEFB462" w14:textId="77777777" w:rsidR="00495728" w:rsidRPr="00060B98" w:rsidRDefault="00495728" w:rsidP="00D6376D">
            <w:pPr>
              <w:pStyle w:val="MSGENFONTSTYLENAMETEMPLATEROLEMSGENFONTSTYLENAMEBYROLETABLECAPTION0"/>
              <w:shd w:val="clear" w:color="auto" w:fill="auto"/>
              <w:spacing w:line="240" w:lineRule="auto"/>
              <w:contextualSpacing/>
              <w:rPr>
                <w:rStyle w:val="MSGENFONTSTYLENAMETEMPLATEROLEMSGENFONTSTYLENAMEBYROLETABLECAPTION"/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nil"/>
            </w:tcBorders>
            <w:shd w:val="clear" w:color="auto" w:fill="FFFFFF"/>
          </w:tcPr>
          <w:p w14:paraId="3FE7CC66" w14:textId="77777777" w:rsidR="00495728" w:rsidRPr="00060B98" w:rsidRDefault="00495728" w:rsidP="00D6376D">
            <w:pPr>
              <w:pStyle w:val="MSGENFONTSTYLENAMETEMPLATEROLEMSGENFONTSTYLENAMEBYROLETABLECAPTION0"/>
              <w:shd w:val="clear" w:color="auto" w:fill="auto"/>
              <w:spacing w:line="240" w:lineRule="auto"/>
              <w:contextualSpacing/>
              <w:rPr>
                <w:rStyle w:val="MSGENFONTSTYLENAMETEMPLATEROLEMSGENFONTSTYLENAMEBYROLETABLECAPTION"/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495728" w:rsidRPr="00060B98" w14:paraId="6665AEB5" w14:textId="77777777" w:rsidTr="00495728">
        <w:trPr>
          <w:cantSplit/>
          <w:trHeight w:hRule="exact" w:val="983"/>
        </w:trPr>
        <w:tc>
          <w:tcPr>
            <w:tcW w:w="66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417C2D7" w14:textId="77777777" w:rsidR="00495728" w:rsidRPr="00060B98" w:rsidRDefault="00495728" w:rsidP="0049572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tbRl"/>
            <w:vAlign w:val="center"/>
          </w:tcPr>
          <w:p w14:paraId="4E9ABA1A" w14:textId="3D8DD915" w:rsidR="00495728" w:rsidRPr="00F34B35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ind w:left="180" w:right="113"/>
              <w:contextualSpacing/>
              <w:jc w:val="center"/>
              <w:rPr>
                <w:rStyle w:val="MSGENFONTSTYLENAMETEMPLATEROLENUMBERMSGENFONTSTYLENAMEBYROLETEXT2"/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34B35">
              <w:rPr>
                <w:rStyle w:val="MSGENFONTSTYLENAMETEMPLATEROLENUMBERMSGENFONTSTYLENAMEBYROLETEXT2"/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Yeterli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tbRl"/>
            <w:vAlign w:val="center"/>
          </w:tcPr>
          <w:p w14:paraId="20E25063" w14:textId="05CDC7CF" w:rsidR="00495728" w:rsidRPr="00F34B35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ind w:left="113" w:right="113"/>
              <w:contextualSpacing/>
              <w:jc w:val="center"/>
              <w:rPr>
                <w:rStyle w:val="MSGENFONTSTYLENAMETEMPLATEROLENUMBERMSGENFONTSTYLENAMEBYROLETEXT2"/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34B35">
              <w:rPr>
                <w:rStyle w:val="MSGENFONTSTYLENAMETEMPLATEROLENUMBERMSGENFONTSTYLENAMEBYROLETEXT2"/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Kısmen yeterli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extDirection w:val="tbRl"/>
            <w:vAlign w:val="center"/>
          </w:tcPr>
          <w:p w14:paraId="2532B0BF" w14:textId="4277071F" w:rsidR="00495728" w:rsidRPr="00F34B35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ind w:left="180" w:right="113"/>
              <w:contextualSpacing/>
              <w:jc w:val="center"/>
              <w:rPr>
                <w:rStyle w:val="MSGENFONTSTYLENAMETEMPLATEROLENUMBERMSGENFONTSTYLENAMEBYROLETEXT2"/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34B35">
              <w:rPr>
                <w:rStyle w:val="MSGENFONTSTYLENAMETEMPLATEROLENUMBERMSGENFONTSTYLENAMEBYROLETEXT2"/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Yetersiz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extDirection w:val="tbRl"/>
            <w:vAlign w:val="center"/>
          </w:tcPr>
          <w:p w14:paraId="24B34D81" w14:textId="0C96A7A8" w:rsidR="00495728" w:rsidRPr="00F34B35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ind w:left="180" w:right="113"/>
              <w:contextualSpacing/>
              <w:jc w:val="center"/>
              <w:rPr>
                <w:rStyle w:val="MSGENFONTSTYLENAMETEMPLATEROLENUMBERMSGENFONTSTYLENAMEBYROLETEXT2"/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34B35">
              <w:rPr>
                <w:rStyle w:val="MSGENFONTSTYLENAMETEMPLATEROLENUMBERMSGENFONTSTYLENAMEBYROLETEXT2"/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Yeterli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extDirection w:val="tbRl"/>
            <w:vAlign w:val="center"/>
          </w:tcPr>
          <w:p w14:paraId="0DB11799" w14:textId="0AAA93E7" w:rsidR="00495728" w:rsidRPr="00F34B35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ind w:left="180" w:right="113"/>
              <w:contextualSpacing/>
              <w:jc w:val="center"/>
              <w:rPr>
                <w:rStyle w:val="MSGENFONTSTYLENAMETEMPLATEROLENUMBERMSGENFONTSTYLENAMEBYROLETEXT2"/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34B35">
              <w:rPr>
                <w:rStyle w:val="MSGENFONTSTYLENAMETEMPLATEROLENUMBERMSGENFONTSTYLENAMEBYROLETEXT2"/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Kısmen yeterli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extDirection w:val="tbRl"/>
            <w:vAlign w:val="center"/>
          </w:tcPr>
          <w:p w14:paraId="5DE2F1DE" w14:textId="4CF8BD6A" w:rsidR="00495728" w:rsidRPr="00F34B35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ind w:left="180" w:right="113"/>
              <w:contextualSpacing/>
              <w:jc w:val="center"/>
              <w:rPr>
                <w:rStyle w:val="MSGENFONTSTYLENAMETEMPLATEROLENUMBERMSGENFONTSTYLENAMEBYROLETEXT2"/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34B35">
              <w:rPr>
                <w:rStyle w:val="MSGENFONTSTYLENAMETEMPLATEROLENUMBERMSGENFONTSTYLENAMEBYROLETEXT2"/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Yetersiz</w:t>
            </w:r>
          </w:p>
        </w:tc>
      </w:tr>
      <w:tr w:rsidR="00495728" w:rsidRPr="00060B98" w14:paraId="6C685EE1" w14:textId="77777777" w:rsidTr="00495728">
        <w:trPr>
          <w:cantSplit/>
          <w:trHeight w:hRule="exact" w:val="298"/>
        </w:trPr>
        <w:tc>
          <w:tcPr>
            <w:tcW w:w="66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DD79707" w14:textId="77777777" w:rsidR="00495728" w:rsidRPr="00060B98" w:rsidRDefault="00495728" w:rsidP="0049572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4360617" w14:textId="65354DFE" w:rsidR="00495728" w:rsidRPr="00F34B35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ind w:left="180"/>
              <w:contextualSpacing/>
              <w:jc w:val="center"/>
              <w:rPr>
                <w:rStyle w:val="MSGENFONTSTYLENAMETEMPLATEROLENUMBERMSGENFONTSTYLENAMEBYROLETEXT2"/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1. </w:t>
            </w:r>
            <w:r w:rsidRPr="00495728">
              <w:rPr>
                <w:rFonts w:ascii="Times New Roman" w:hAnsi="Times New Roman"/>
                <w:sz w:val="20"/>
                <w:szCs w:val="20"/>
              </w:rPr>
              <w:t>Rotasyon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75469B7" w14:textId="48FE03EE" w:rsidR="00495728" w:rsidRPr="00F34B35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ind w:left="180"/>
              <w:contextualSpacing/>
              <w:jc w:val="center"/>
              <w:rPr>
                <w:rStyle w:val="MSGENFONTSTYLENAMETEMPLATEROLENUMBERMSGENFONTSTYLENAMEBYROLETEXT2"/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Style w:val="MSGENFONTSTYLENAMETEMPLATEROLENUMBERMSGENFONTSTYLENAMEBYROLETEXT2"/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2. </w:t>
            </w:r>
            <w:r w:rsidRPr="00495728">
              <w:rPr>
                <w:rStyle w:val="MSGENFONTSTYLENAMETEMPLATEROLENUMBERMSGENFONTSTYLENAMEBYROLETEXT2"/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Rotasyon</w:t>
            </w:r>
          </w:p>
        </w:tc>
      </w:tr>
      <w:tr w:rsidR="00495728" w:rsidRPr="00060B98" w14:paraId="11BB2773" w14:textId="351680E1" w:rsidTr="00E76DBE">
        <w:trPr>
          <w:trHeight w:hRule="exact" w:val="312"/>
        </w:trPr>
        <w:tc>
          <w:tcPr>
            <w:tcW w:w="66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14:paraId="4216B2E0" w14:textId="38E0F0CC" w:rsidR="00495728" w:rsidRPr="00D00C6D" w:rsidRDefault="00495728" w:rsidP="00495728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D00C6D">
              <w:rPr>
                <w:rFonts w:ascii="Times New Roman" w:hAnsi="Times New Roman" w:cs="Times New Roman"/>
                <w:b/>
                <w:bCs/>
              </w:rPr>
              <w:t>A. PROFESYONELLİK/BİREYSELLİK (</w:t>
            </w:r>
            <w:r>
              <w:rPr>
                <w:rFonts w:ascii="Times New Roman" w:hAnsi="Times New Roman" w:cs="Times New Roman"/>
                <w:b/>
                <w:bCs/>
              </w:rPr>
              <w:t>18</w:t>
            </w:r>
            <w:r w:rsidRPr="00D00C6D">
              <w:rPr>
                <w:rFonts w:ascii="Times New Roman" w:hAnsi="Times New Roman" w:cs="Times New Roman"/>
                <w:b/>
                <w:bCs/>
              </w:rPr>
              <w:t xml:space="preserve"> PUAN)</w:t>
            </w: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127F93A7" w14:textId="735C5813" w:rsidR="00495728" w:rsidRPr="00CD7581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ind w:left="18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7581">
              <w:rPr>
                <w:rFonts w:ascii="Times New Roman" w:hAnsi="Times New Roman"/>
                <w:sz w:val="20"/>
                <w:szCs w:val="20"/>
              </w:rPr>
              <w:t>PÇ</w:t>
            </w:r>
          </w:p>
        </w:tc>
      </w:tr>
      <w:tr w:rsidR="00495728" w:rsidRPr="00060B98" w14:paraId="3C564625" w14:textId="43501F32" w:rsidTr="00AB338F">
        <w:trPr>
          <w:trHeight w:val="320"/>
        </w:trPr>
        <w:tc>
          <w:tcPr>
            <w:tcW w:w="66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A14D178" w14:textId="688967A8" w:rsidR="00495728" w:rsidRPr="00410A1C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ind w:left="840" w:hanging="719"/>
              <w:contextualSpacing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0A1C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 w:themeColor="text1"/>
              </w:rPr>
              <w:t>1. Uygulama saatlerine uyma</w:t>
            </w:r>
            <w:r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 w:themeColor="text1"/>
              </w:rPr>
              <w:t xml:space="preserve"> ve devir/teslime katılma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B4A150" w14:textId="77777777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B9D6728" w14:textId="77777777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08B555A" w14:textId="77777777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3C99D79" w14:textId="4F77FC7F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8AB22C5" w14:textId="491E6BF4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861A41F" w14:textId="2F2044FC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0</w:t>
            </w:r>
          </w:p>
        </w:tc>
      </w:tr>
      <w:tr w:rsidR="00495728" w:rsidRPr="00060B98" w14:paraId="37FBD177" w14:textId="54E2412E" w:rsidTr="00AB338F">
        <w:trPr>
          <w:trHeight w:val="320"/>
        </w:trPr>
        <w:tc>
          <w:tcPr>
            <w:tcW w:w="66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CDDB39" w14:textId="6345F145" w:rsidR="00495728" w:rsidRPr="00AF33F2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ind w:left="840" w:hanging="719"/>
              <w:contextualSpacing/>
              <w:rPr>
                <w:rFonts w:ascii="Times New Roman" w:hAnsi="Times New Roman"/>
                <w:b w:val="0"/>
                <w:bCs w:val="0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AF33F2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 w:themeColor="text1"/>
              </w:rPr>
              <w:t xml:space="preserve">2. </w:t>
            </w:r>
            <w:r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 w:themeColor="text1"/>
              </w:rPr>
              <w:t>İlgili mevzuatlara, k</w:t>
            </w:r>
            <w:r w:rsidRPr="00AF33F2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 w:themeColor="text1"/>
              </w:rPr>
              <w:t>ıyafet yönetmeliğine ve mesleki davranış ilkelerine uyma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5FF51E" w14:textId="77777777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44B70D2" w14:textId="77777777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D33D193" w14:textId="77777777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6EB6E96" w14:textId="04034D1E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0FE210D" w14:textId="0DB23C03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04697D0" w14:textId="09B4F6D7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0</w:t>
            </w:r>
          </w:p>
        </w:tc>
      </w:tr>
      <w:tr w:rsidR="00495728" w:rsidRPr="00060B98" w14:paraId="3240A962" w14:textId="2F3AC0DC" w:rsidTr="00AB338F">
        <w:trPr>
          <w:trHeight w:val="334"/>
        </w:trPr>
        <w:tc>
          <w:tcPr>
            <w:tcW w:w="66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9F8CA2" w14:textId="534B0249" w:rsidR="00495728" w:rsidRPr="00AF33F2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ind w:left="840" w:hanging="719"/>
              <w:contextualSpacing/>
              <w:rPr>
                <w:rFonts w:ascii="Times New Roman" w:hAnsi="Times New Roman"/>
                <w:b w:val="0"/>
                <w:bCs w:val="0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AF33F2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 w:themeColor="text1"/>
              </w:rPr>
              <w:t>3. Sorumluluk alma, yerine getirme, zamanı etkin kullanma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DE30ADA" w14:textId="77777777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A242B88" w14:textId="77777777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8A6CE2E" w14:textId="77777777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C057789" w14:textId="7E6E4EF9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8C7B329" w14:textId="68D8A17D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031176B" w14:textId="59B81BFD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0</w:t>
            </w:r>
          </w:p>
        </w:tc>
      </w:tr>
      <w:tr w:rsidR="00495728" w:rsidRPr="00060B98" w14:paraId="3AC086E6" w14:textId="165C3087" w:rsidTr="00AB338F">
        <w:trPr>
          <w:trHeight w:val="306"/>
        </w:trPr>
        <w:tc>
          <w:tcPr>
            <w:tcW w:w="66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5AED304" w14:textId="425EFCC4" w:rsidR="00495728" w:rsidRPr="0060655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ind w:left="840" w:hanging="719"/>
              <w:contextualSpacing/>
              <w:rPr>
                <w:rFonts w:ascii="Times New Roman" w:hAnsi="Times New Roman"/>
                <w:b w:val="0"/>
                <w:bCs w:val="0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10A1C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 w:themeColor="text1"/>
              </w:rPr>
              <w:t xml:space="preserve">4. Etik ilkelere </w:t>
            </w:r>
            <w:r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 w:themeColor="text1"/>
              </w:rPr>
              <w:t>uyma</w:t>
            </w:r>
            <w:r w:rsidRPr="00410A1C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 w:themeColor="text1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EE2260E" w14:textId="77777777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DACC9D" w14:textId="77777777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8E88198" w14:textId="77777777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9BE578C" w14:textId="0716A21D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6319204" w14:textId="0A55E6EA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6BB7C77" w14:textId="1C885136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0</w:t>
            </w:r>
          </w:p>
        </w:tc>
      </w:tr>
      <w:tr w:rsidR="00495728" w:rsidRPr="00060B98" w14:paraId="7A7883EC" w14:textId="11A2D958" w:rsidTr="00125889">
        <w:trPr>
          <w:trHeight w:val="397"/>
        </w:trPr>
        <w:tc>
          <w:tcPr>
            <w:tcW w:w="66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70407DD" w14:textId="1F06DF51" w:rsidR="00495728" w:rsidRPr="000D15EC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ind w:left="124"/>
              <w:contextualSpacing/>
              <w:rPr>
                <w:rFonts w:ascii="Times New Roman" w:hAnsi="Times New Roman"/>
                <w:b w:val="0"/>
                <w:bCs w:val="0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10A1C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 w:themeColor="text1"/>
              </w:rPr>
              <w:t xml:space="preserve">5. </w:t>
            </w:r>
            <w:r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 w:themeColor="text1"/>
              </w:rPr>
              <w:t>A</w:t>
            </w:r>
            <w:r w:rsidRPr="001706B9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 w:themeColor="text1"/>
              </w:rPr>
              <w:t>raştırmaya</w:t>
            </w:r>
            <w:r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 w:themeColor="text1"/>
              </w:rPr>
              <w:t>, ö</w:t>
            </w:r>
            <w:r w:rsidRPr="001706B9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 w:themeColor="text1"/>
              </w:rPr>
              <w:t>ğrenme</w:t>
            </w:r>
            <w:r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 w:themeColor="text1"/>
              </w:rPr>
              <w:t>ye</w:t>
            </w:r>
            <w:r w:rsidRPr="001706B9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 w:themeColor="text1"/>
              </w:rPr>
              <w:t xml:space="preserve"> istekli olma, </w:t>
            </w:r>
            <w:r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 w:themeColor="text1"/>
              </w:rPr>
              <w:t>k</w:t>
            </w:r>
            <w:r w:rsidRPr="00410A1C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 w:themeColor="text1"/>
              </w:rPr>
              <w:t>ritik düşünme ve problem çözme becerisine sahip olma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0AE68C0" w14:textId="77777777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DF561D1" w14:textId="77777777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9B6877C" w14:textId="77777777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F78BF0A" w14:textId="34A052EB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645B3B5" w14:textId="0599D419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B0BEEC2" w14:textId="796A6492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0</w:t>
            </w:r>
          </w:p>
        </w:tc>
      </w:tr>
      <w:tr w:rsidR="00495728" w:rsidRPr="00060B98" w14:paraId="677805B0" w14:textId="13D377AC" w:rsidTr="00AB338F">
        <w:trPr>
          <w:trHeight w:val="334"/>
        </w:trPr>
        <w:tc>
          <w:tcPr>
            <w:tcW w:w="66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BB74451" w14:textId="588DEF54" w:rsidR="00495728" w:rsidRPr="00410A1C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ind w:left="840" w:hanging="719"/>
              <w:contextualSpacing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 w:themeColor="text1"/>
              </w:rPr>
              <w:t>6</w:t>
            </w:r>
            <w:r w:rsidRPr="00410A1C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</w:rPr>
              <w:t>. Hasta/birey ve yakınları ile etkili iletişim becerilerini kullanma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C49518" w14:textId="77777777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0988001" w14:textId="77777777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573685F" w14:textId="77777777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2A2CA3E" w14:textId="01A13CAA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A356E50" w14:textId="21A0F065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ED5B8F8" w14:textId="363313BB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0</w:t>
            </w:r>
          </w:p>
        </w:tc>
      </w:tr>
      <w:tr w:rsidR="00495728" w:rsidRPr="00060B98" w14:paraId="2C3FDFB7" w14:textId="4825EDFE" w:rsidTr="00AB338F">
        <w:trPr>
          <w:trHeight w:val="376"/>
        </w:trPr>
        <w:tc>
          <w:tcPr>
            <w:tcW w:w="66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DEA52ED" w14:textId="3596F7E8" w:rsidR="00495728" w:rsidRPr="00410A1C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ind w:left="840" w:hanging="719"/>
              <w:contextualSpacing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 w:themeColor="text1"/>
              </w:rPr>
            </w:pPr>
            <w:r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</w:rPr>
              <w:t>7</w:t>
            </w:r>
            <w:r w:rsidRPr="00410A1C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</w:rPr>
              <w:t xml:space="preserve">. Ekip üyeleri ile </w:t>
            </w:r>
            <w:r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</w:rPr>
              <w:t xml:space="preserve">iş birliği içinde olma ve </w:t>
            </w:r>
            <w:r w:rsidRPr="00410A1C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</w:rPr>
              <w:t>etkili iletişim becerilerini kullanma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17C2696" w14:textId="5637E158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E1362F" w14:textId="38CCD75E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4E8A648" w14:textId="256F084B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227F253" w14:textId="6088C563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1885E2E" w14:textId="7A093E07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791C022" w14:textId="4F9D954B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0</w:t>
            </w:r>
          </w:p>
        </w:tc>
      </w:tr>
      <w:tr w:rsidR="00495728" w:rsidRPr="00060B98" w14:paraId="56819E0D" w14:textId="5D84C5BF" w:rsidTr="00AB338F">
        <w:trPr>
          <w:trHeight w:val="348"/>
        </w:trPr>
        <w:tc>
          <w:tcPr>
            <w:tcW w:w="66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D6787E6" w14:textId="5FC0DF61" w:rsidR="0049572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ind w:left="840" w:hanging="719"/>
              <w:contextualSpacing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</w:rPr>
            </w:pPr>
            <w:r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</w:rPr>
              <w:t xml:space="preserve">8. </w:t>
            </w:r>
            <w:r w:rsidRPr="0006794B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</w:rPr>
              <w:t>Mesleki ve kişisel gelişiminde yaşam boyu öğrenmeyi benimse</w:t>
            </w:r>
            <w:r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</w:rPr>
              <w:t>me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7D54371" w14:textId="19288B5B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B892B6E" w14:textId="4376CE7E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853EB95" w14:textId="3FDC8699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9A31D2F" w14:textId="6B7536BC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1A36407" w14:textId="0AC1B7FF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4410CC0" w14:textId="44BC621E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0</w:t>
            </w:r>
          </w:p>
        </w:tc>
      </w:tr>
      <w:tr w:rsidR="00495728" w:rsidRPr="00060B98" w14:paraId="4C0C7C14" w14:textId="0E930209" w:rsidTr="00AB338F">
        <w:trPr>
          <w:trHeight w:val="348"/>
        </w:trPr>
        <w:tc>
          <w:tcPr>
            <w:tcW w:w="66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2BC380" w14:textId="2B5F774A" w:rsidR="0049572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ind w:left="840" w:hanging="719"/>
              <w:contextualSpacing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</w:rPr>
            </w:pPr>
            <w:r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</w:rPr>
              <w:t xml:space="preserve">9. </w:t>
            </w:r>
            <w:r w:rsidRPr="00720A7F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Kavramsal-kuramsal bilgiyi tartışabilme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6F7E99B" w14:textId="4412E776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FC9AC90" w14:textId="2446835E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6EDCE34" w14:textId="402A7D66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8C1D668" w14:textId="0A0CE062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F4B2407" w14:textId="2B08CE05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0B20EFE" w14:textId="0BD4550F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0</w:t>
            </w:r>
          </w:p>
        </w:tc>
      </w:tr>
      <w:tr w:rsidR="00164E72" w:rsidRPr="00060B98" w14:paraId="42FE7560" w14:textId="77777777" w:rsidTr="00DE7BD4">
        <w:trPr>
          <w:trHeight w:val="348"/>
        </w:trPr>
        <w:tc>
          <w:tcPr>
            <w:tcW w:w="66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682731B" w14:textId="55CF40E0" w:rsidR="00164E72" w:rsidRPr="00164E72" w:rsidRDefault="00164E72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ind w:left="840" w:hanging="719"/>
              <w:contextualSpacing/>
              <w:rPr>
                <w:rStyle w:val="MSGENFONTSTYLENAMETEMPLATEROLENUMBERMSGENFONTSTYLENAMEBYROLETEXT2MSGENFONTSTYLEMODIFERSIZE10"/>
                <w:rFonts w:ascii="Times New Roman" w:hAnsi="Times New Roman"/>
              </w:rPr>
            </w:pPr>
            <w:r w:rsidRPr="00164E72">
              <w:rPr>
                <w:rStyle w:val="MSGENFONTSTYLENAMETEMPLATEROLENUMBERMSGENFONTSTYLENAMEBYROLETEXT2MSGENFONTSTYLEMODIFERSIZE10"/>
                <w:rFonts w:ascii="Times New Roman" w:hAnsi="Times New Roman"/>
              </w:rPr>
              <w:t>PUAN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B0EE130" w14:textId="77777777" w:rsidR="00164E72" w:rsidRPr="00060B98" w:rsidRDefault="00164E72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421E297" w14:textId="77777777" w:rsidR="00164E72" w:rsidRPr="00060B98" w:rsidRDefault="00164E72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</w:p>
        </w:tc>
      </w:tr>
      <w:tr w:rsidR="00495728" w:rsidRPr="00060B98" w14:paraId="145B881F" w14:textId="49F5CFB5" w:rsidTr="00E76DBE">
        <w:trPr>
          <w:trHeight w:hRule="exact" w:val="326"/>
        </w:trPr>
        <w:tc>
          <w:tcPr>
            <w:tcW w:w="66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14:paraId="1BD22AF1" w14:textId="79414EBA" w:rsidR="00495728" w:rsidRPr="00D00C6D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>
              <w:rPr>
                <w:rStyle w:val="MSGENFONTSTYLENAMETEMPLATEROLENUMBERMSGENFONTSTYLENAMEBYROLETEXT2"/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D00C6D">
              <w:rPr>
                <w:rStyle w:val="MSGENFONTSTYLENAMETEMPLATEROLENUMBERMSGENFONTSTYLENAMEBYROLETEXT2"/>
                <w:rFonts w:ascii="Times New Roman" w:hAnsi="Times New Roman"/>
                <w:b/>
                <w:bCs/>
                <w:color w:val="000000"/>
                <w:sz w:val="22"/>
                <w:szCs w:val="22"/>
                <w:shd w:val="clear" w:color="auto" w:fill="D9D9D9" w:themeFill="background1" w:themeFillShade="D9"/>
              </w:rPr>
              <w:t>B. UYGULAMA BECERİLERİ (30 PUAN)</w:t>
            </w: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B1E4D65" w14:textId="7E104ADE" w:rsidR="0049572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PÇ </w:t>
            </w:r>
          </w:p>
        </w:tc>
      </w:tr>
      <w:tr w:rsidR="00AB338F" w:rsidRPr="00060B98" w14:paraId="7A8076AE" w14:textId="748BE245" w:rsidTr="00BC25BE">
        <w:trPr>
          <w:trHeight w:hRule="exact" w:val="270"/>
        </w:trPr>
        <w:tc>
          <w:tcPr>
            <w:tcW w:w="6643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1681B9C6" w14:textId="0DACE287" w:rsidR="00AB338F" w:rsidRPr="00060B98" w:rsidRDefault="00AB338F" w:rsidP="00495728">
            <w:pPr>
              <w:pStyle w:val="MSGENFONTSTYLENAMETEMPLATEROLENUMBERMSGENFONTSTYLENAMEBYROLETEXT21"/>
              <w:spacing w:line="240" w:lineRule="auto"/>
              <w:contextualSpacing/>
              <w:rPr>
                <w:rFonts w:ascii="Times New Roman" w:hAnsi="Times New Roman"/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Bu b</w:t>
            </w:r>
            <w:r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ölü</w:t>
            </w: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m bilim dalına özgü temel hemşirelik becerileri göz önüne alınarak değerlendirilecektir.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A578470" w14:textId="35EF8D94" w:rsidR="00AB338F" w:rsidRPr="00060B98" w:rsidRDefault="00AB338F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1. </w:t>
            </w:r>
            <w:r w:rsidRPr="00495728">
              <w:rPr>
                <w:rFonts w:ascii="Times New Roman" w:hAnsi="Times New Roman"/>
                <w:sz w:val="20"/>
                <w:szCs w:val="20"/>
              </w:rPr>
              <w:t>Rotasyon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439A304" w14:textId="421733DE" w:rsidR="00AB338F" w:rsidRPr="00060B98" w:rsidRDefault="00AB338F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Style w:val="MSGENFONTSTYLENAMETEMPLATEROLENUMBERMSGENFONTSTYLENAMEBYROLETEXT2"/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2. </w:t>
            </w:r>
            <w:r w:rsidRPr="00495728">
              <w:rPr>
                <w:rStyle w:val="MSGENFONTSTYLENAMETEMPLATEROLENUMBERMSGENFONTSTYLENAMEBYROLETEXT2"/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Rotasyon</w:t>
            </w:r>
          </w:p>
        </w:tc>
      </w:tr>
      <w:tr w:rsidR="00AB338F" w:rsidRPr="00060B98" w14:paraId="3ADF7A32" w14:textId="77777777" w:rsidTr="00EF5DE7">
        <w:trPr>
          <w:trHeight w:hRule="exact" w:val="270"/>
        </w:trPr>
        <w:tc>
          <w:tcPr>
            <w:tcW w:w="6643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5F6582" w14:textId="2592D973" w:rsidR="00AB338F" w:rsidRPr="00060B98" w:rsidRDefault="00AB338F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0C62A68" w14:textId="77777777" w:rsidR="00AB338F" w:rsidRDefault="00AB338F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D55AD20" w14:textId="77777777" w:rsidR="00AB338F" w:rsidRDefault="00AB338F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Style w:val="MSGENFONTSTYLENAMETEMPLATEROLENUMBERMSGENFONTSTYLENAMEBYROLETEXT2"/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95728" w:rsidRPr="00060B98" w14:paraId="6E902623" w14:textId="122FAECA" w:rsidTr="00633F8B">
        <w:trPr>
          <w:trHeight w:hRule="exact" w:val="284"/>
        </w:trPr>
        <w:tc>
          <w:tcPr>
            <w:tcW w:w="66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23FEBCC1" w14:textId="19467513" w:rsidR="00495728" w:rsidRPr="00D00C6D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rPr>
                <w:rStyle w:val="MSGENFONTSTYLENAMETEMPLATEROLENUMBERMSGENFONTSTYLENAMEBYROLETEXT2MSGENFONTSTYLEMODIFERSIZE10"/>
                <w:rFonts w:ascii="Times New Roman" w:hAnsi="Times New Roman"/>
                <w:color w:val="000000"/>
                <w:sz w:val="22"/>
                <w:szCs w:val="22"/>
              </w:rPr>
            </w:pPr>
            <w:r w:rsidRPr="009C37CC">
              <w:rPr>
                <w:rStyle w:val="MSGENFONTSTYLENAMETEMPLATEROLENUMBERMSGENFONTSTYLENAMEBYROLETEXT2MSGENFONTSTYLEMODIFERSIZE10"/>
                <w:rFonts w:ascii="Times New Roman" w:hAnsi="Times New Roman"/>
                <w:color w:val="000000"/>
              </w:rPr>
              <w:t xml:space="preserve"> </w:t>
            </w:r>
            <w:r w:rsidRPr="00D00C6D">
              <w:rPr>
                <w:rStyle w:val="MSGENFONTSTYLENAMETEMPLATEROLENUMBERMSGENFONTSTYLENAMEBYROLETEXT2MSGENFONTSTYLEMODIFERSIZE10"/>
                <w:rFonts w:ascii="Times New Roman" w:hAnsi="Times New Roman"/>
                <w:color w:val="000000"/>
                <w:sz w:val="22"/>
                <w:szCs w:val="22"/>
                <w:shd w:val="clear" w:color="auto" w:fill="D9D9D9" w:themeFill="background1" w:themeFillShade="D9"/>
              </w:rPr>
              <w:t>C. HEMŞİRELİK SÜRECİ (3</w:t>
            </w:r>
            <w:r>
              <w:rPr>
                <w:rStyle w:val="MSGENFONTSTYLENAMETEMPLATEROLENUMBERMSGENFONTSTYLENAMEBYROLETEXT2MSGENFONTSTYLEMODIFERSIZE10"/>
                <w:rFonts w:ascii="Times New Roman" w:hAnsi="Times New Roman"/>
                <w:color w:val="000000"/>
                <w:sz w:val="22"/>
                <w:szCs w:val="22"/>
                <w:shd w:val="clear" w:color="auto" w:fill="D9D9D9" w:themeFill="background1" w:themeFillShade="D9"/>
              </w:rPr>
              <w:t>2</w:t>
            </w:r>
            <w:r w:rsidRPr="00D00C6D">
              <w:rPr>
                <w:rStyle w:val="MSGENFONTSTYLENAMETEMPLATEROLENUMBERMSGENFONTSTYLENAMEBYROLETEXT2MSGENFONTSTYLEMODIFERSIZE10"/>
                <w:rFonts w:ascii="Times New Roman" w:hAnsi="Times New Roman"/>
                <w:color w:val="000000"/>
                <w:sz w:val="22"/>
                <w:szCs w:val="22"/>
                <w:shd w:val="clear" w:color="auto" w:fill="D9D9D9" w:themeFill="background1" w:themeFillShade="D9"/>
              </w:rPr>
              <w:t xml:space="preserve"> PUAN)</w:t>
            </w: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3D9F33C" w14:textId="36B0926D" w:rsidR="0049572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PÇ</w:t>
            </w:r>
          </w:p>
        </w:tc>
      </w:tr>
      <w:tr w:rsidR="00495728" w:rsidRPr="00060B98" w14:paraId="3FB70C1D" w14:textId="2B54FD12" w:rsidTr="008605C0">
        <w:trPr>
          <w:trHeight w:val="226"/>
        </w:trPr>
        <w:tc>
          <w:tcPr>
            <w:tcW w:w="66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F894F66" w14:textId="1DA01613" w:rsidR="00495728" w:rsidRPr="009C37CC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9B13E7D" w14:textId="41F9D651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1. </w:t>
            </w:r>
            <w:r w:rsidRPr="00495728">
              <w:rPr>
                <w:rFonts w:ascii="Times New Roman" w:hAnsi="Times New Roman"/>
                <w:sz w:val="20"/>
                <w:szCs w:val="20"/>
              </w:rPr>
              <w:t>Rotasyon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D92D205" w14:textId="289FAC22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Style w:val="MSGENFONTSTYLENAMETEMPLATEROLENUMBERMSGENFONTSTYLENAMEBYROLETEXT2"/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2. </w:t>
            </w:r>
            <w:r w:rsidRPr="00495728">
              <w:rPr>
                <w:rStyle w:val="MSGENFONTSTYLENAMETEMPLATEROLENUMBERMSGENFONTSTYLENAMEBYROLETEXT2"/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Rotasyon</w:t>
            </w:r>
          </w:p>
        </w:tc>
      </w:tr>
      <w:tr w:rsidR="00495728" w:rsidRPr="00060B98" w14:paraId="43E98945" w14:textId="77777777" w:rsidTr="00495728">
        <w:trPr>
          <w:trHeight w:val="226"/>
        </w:trPr>
        <w:tc>
          <w:tcPr>
            <w:tcW w:w="66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668B587" w14:textId="217BA14F" w:rsidR="00495728" w:rsidRPr="009C37CC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C37CC">
              <w:rPr>
                <w:rFonts w:ascii="Times New Roman" w:hAnsi="Times New Roman"/>
                <w:sz w:val="20"/>
                <w:szCs w:val="20"/>
              </w:rPr>
              <w:t xml:space="preserve">C.1. </w:t>
            </w:r>
            <w:r>
              <w:rPr>
                <w:rFonts w:ascii="Times New Roman" w:hAnsi="Times New Roman"/>
                <w:sz w:val="20"/>
                <w:szCs w:val="20"/>
              </w:rPr>
              <w:t>Tanılama</w:t>
            </w:r>
            <w:r w:rsidRPr="009C37C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(8 Puan)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A08B2D2" w14:textId="77777777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AC0D8CC" w14:textId="77777777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49FCA3" w14:textId="77777777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86DD860" w14:textId="77777777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912A893" w14:textId="77777777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BD9F71B" w14:textId="77777777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95728" w:rsidRPr="00060B98" w14:paraId="3CAE3423" w14:textId="148FE156" w:rsidTr="009135E2">
        <w:trPr>
          <w:trHeight w:val="387"/>
        </w:trPr>
        <w:tc>
          <w:tcPr>
            <w:tcW w:w="66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77964AD" w14:textId="3211F389" w:rsidR="00495728" w:rsidRPr="00F168E3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ind w:left="124"/>
              <w:contextualSpacing/>
              <w:rPr>
                <w:rFonts w:ascii="Times New Roman" w:hAnsi="Times New Roman"/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</w:pPr>
            <w:r w:rsidRPr="00F168E3">
              <w:rPr>
                <w:rFonts w:ascii="Times New Roman" w:hAnsi="Times New Roman"/>
                <w:b w:val="0"/>
                <w:bCs w:val="0"/>
                <w:sz w:val="20"/>
                <w:szCs w:val="20"/>
                <w:lang w:eastAsia="en-GB"/>
              </w:rPr>
              <w:t>Bütüncül yaklaşımla bireyin gereksinimlerine yönelik yeterli ve doğru veri toplama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7182D92" w14:textId="38F13DC3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5990305" w14:textId="19DB4559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A15AD82" w14:textId="0C002334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EC459B6" w14:textId="63090CEC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DB2812B" w14:textId="6D41A242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4123799" w14:textId="09FAA6BB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0</w:t>
            </w:r>
          </w:p>
        </w:tc>
      </w:tr>
      <w:tr w:rsidR="00495728" w:rsidRPr="00060B98" w14:paraId="7997B710" w14:textId="09EBAE7E" w:rsidTr="009135E2">
        <w:trPr>
          <w:trHeight w:val="387"/>
        </w:trPr>
        <w:tc>
          <w:tcPr>
            <w:tcW w:w="66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A075EB8" w14:textId="4416E916" w:rsidR="00495728" w:rsidRPr="00F168E3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ind w:left="124"/>
              <w:contextualSpacing/>
              <w:rPr>
                <w:rFonts w:ascii="Times New Roman" w:hAnsi="Times New Roman"/>
                <w:b w:val="0"/>
                <w:bCs w:val="0"/>
                <w:sz w:val="20"/>
                <w:szCs w:val="20"/>
                <w:lang w:eastAsia="en-GB"/>
              </w:rPr>
            </w:pPr>
            <w:r w:rsidRPr="009C37CC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Gereksinimlerin nedenini açıklayabilme/Verileri analiz edebilme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7C9716B" w14:textId="7C533A62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610CEAA" w14:textId="1FF3C028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DD543D1" w14:textId="651F906D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191DD4F" w14:textId="6FDB04DC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3E3E8C1" w14:textId="40565D37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96511C7" w14:textId="4C42D308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0</w:t>
            </w:r>
          </w:p>
        </w:tc>
      </w:tr>
      <w:tr w:rsidR="00495728" w:rsidRPr="00060B98" w14:paraId="2E73CF4B" w14:textId="5567B4B7" w:rsidTr="009135E2">
        <w:trPr>
          <w:trHeight w:val="387"/>
        </w:trPr>
        <w:tc>
          <w:tcPr>
            <w:tcW w:w="66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84D40B0" w14:textId="28674412" w:rsidR="00495728" w:rsidRPr="00F168E3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ind w:left="124"/>
              <w:contextualSpacing/>
              <w:rPr>
                <w:rFonts w:ascii="Times New Roman" w:hAnsi="Times New Roman"/>
                <w:b w:val="0"/>
                <w:bCs w:val="0"/>
                <w:sz w:val="20"/>
                <w:szCs w:val="20"/>
                <w:lang w:eastAsia="en-GB"/>
              </w:rPr>
            </w:pPr>
            <w:r w:rsidRPr="009C37CC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 xml:space="preserve">Hemşirelik tanılarını </w:t>
            </w: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 xml:space="preserve">belirleme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6B7A5C2" w14:textId="06F493E5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5EED34" w14:textId="6FDA7A0D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ABEA2AE" w14:textId="2B8937F7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68CBDE1" w14:textId="3AA6C1C2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05D1BB5" w14:textId="2A63FFE0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EFCC6B8" w14:textId="595C0A64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0</w:t>
            </w:r>
          </w:p>
        </w:tc>
      </w:tr>
      <w:tr w:rsidR="00495728" w:rsidRPr="00060B98" w14:paraId="05F6300E" w14:textId="7260641F" w:rsidTr="009135E2">
        <w:trPr>
          <w:trHeight w:val="387"/>
        </w:trPr>
        <w:tc>
          <w:tcPr>
            <w:tcW w:w="66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D62C0B6" w14:textId="6B3ED2AA" w:rsidR="00495728" w:rsidRPr="009C37CC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ind w:left="124"/>
              <w:contextualSpacing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9C37CC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Hemşirelik tanılarını öncelik sırasına koyabilme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0880233" w14:textId="4A34C04B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CC93094" w14:textId="64C1D49C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D594D46" w14:textId="7B065CEE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6EDED06" w14:textId="3B078C40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0AAF173" w14:textId="2B9C38A3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8FD7C67" w14:textId="23358056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0</w:t>
            </w:r>
          </w:p>
        </w:tc>
      </w:tr>
      <w:tr w:rsidR="00495728" w:rsidRPr="00060B98" w14:paraId="3E878221" w14:textId="0F9A5B08" w:rsidTr="009135E2">
        <w:trPr>
          <w:trHeight w:val="226"/>
        </w:trPr>
        <w:tc>
          <w:tcPr>
            <w:tcW w:w="66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D873160" w14:textId="6BE6F5FA" w:rsidR="00495728" w:rsidRPr="009C37CC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ind w:firstLine="121"/>
              <w:contextualSpacing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9C37CC">
              <w:rPr>
                <w:rFonts w:ascii="Times New Roman" w:hAnsi="Times New Roman"/>
                <w:sz w:val="20"/>
                <w:szCs w:val="20"/>
              </w:rPr>
              <w:t xml:space="preserve">C.2. Planlama </w:t>
            </w:r>
            <w:r>
              <w:rPr>
                <w:rFonts w:ascii="Times New Roman" w:hAnsi="Times New Roman"/>
                <w:sz w:val="20"/>
                <w:szCs w:val="20"/>
              </w:rPr>
              <w:t>(6 Puan)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67E030B" w14:textId="77777777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B47AEAA" w14:textId="77777777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804784A" w14:textId="77777777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FA2ECB1" w14:textId="77777777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85F1147" w14:textId="77777777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2269581" w14:textId="77777777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95728" w:rsidRPr="00060B98" w14:paraId="1FEC83F2" w14:textId="6D423EFE" w:rsidTr="009135E2">
        <w:trPr>
          <w:trHeight w:val="387"/>
        </w:trPr>
        <w:tc>
          <w:tcPr>
            <w:tcW w:w="66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222A3DE" w14:textId="58194EE3" w:rsidR="00495728" w:rsidRPr="002D3081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ind w:firstLine="121"/>
              <w:contextualSpacing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2D3081">
              <w:rPr>
                <w:rFonts w:ascii="Times New Roman" w:hAnsi="Times New Roman"/>
                <w:b w:val="0"/>
                <w:bCs w:val="0"/>
                <w:sz w:val="20"/>
                <w:szCs w:val="20"/>
                <w:lang w:eastAsia="en-GB"/>
              </w:rPr>
              <w:t>Hemşirelik tanısı ile ilgili beklenen, ölçülebilir ve gerçekçi sonuçları belirleme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5F52C51" w14:textId="34D9CC4C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B1E527" w14:textId="227F4465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8B0C118" w14:textId="076FA6CB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1777AE8" w14:textId="568922C8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FB2C7A8" w14:textId="66082DB1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8A26CC6" w14:textId="62CDD3BD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0</w:t>
            </w:r>
          </w:p>
        </w:tc>
      </w:tr>
      <w:tr w:rsidR="00495728" w:rsidRPr="00060B98" w14:paraId="66F31D80" w14:textId="5A339B41" w:rsidTr="009135E2">
        <w:trPr>
          <w:trHeight w:val="387"/>
        </w:trPr>
        <w:tc>
          <w:tcPr>
            <w:tcW w:w="66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EC7D664" w14:textId="62DBDE5A" w:rsidR="00495728" w:rsidRPr="009C37CC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ind w:firstLine="121"/>
              <w:contextualSpacing/>
              <w:rPr>
                <w:rFonts w:ascii="Times New Roman" w:hAnsi="Times New Roman"/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 xml:space="preserve">Amaç ve beklenen sonuçlara uygun hemşirelik girişimlerini planlama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3789E36" w14:textId="615E73E4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55A360A" w14:textId="7F90C9DE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0D7EEDB" w14:textId="709D33E5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8D7F6B7" w14:textId="0D40DDD8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02085BF" w14:textId="0C8B5554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AB7E439" w14:textId="58553149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0</w:t>
            </w:r>
          </w:p>
        </w:tc>
      </w:tr>
      <w:tr w:rsidR="00495728" w:rsidRPr="00060B98" w14:paraId="646C1720" w14:textId="5BBB57DD" w:rsidTr="009135E2">
        <w:trPr>
          <w:trHeight w:val="387"/>
        </w:trPr>
        <w:tc>
          <w:tcPr>
            <w:tcW w:w="66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1F5ABA0" w14:textId="3D62FDC2" w:rsidR="00495728" w:rsidRPr="009C37CC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ind w:left="121"/>
              <w:contextualSpacing/>
              <w:rPr>
                <w:rFonts w:ascii="Times New Roman" w:hAnsi="Times New Roman"/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Hemşirelik girişimlerini öncelik sırasına koyabilme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8C5C256" w14:textId="59DCC7E9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BD3356" w14:textId="05EE08E5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6674FC6" w14:textId="17D7E51A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D26AE79" w14:textId="57509915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0003519" w14:textId="4A0D931E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301AB17" w14:textId="05D1D399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0</w:t>
            </w:r>
          </w:p>
        </w:tc>
      </w:tr>
      <w:tr w:rsidR="00495728" w:rsidRPr="00060B98" w14:paraId="3AC12BA1" w14:textId="220D753D" w:rsidTr="009135E2">
        <w:trPr>
          <w:trHeight w:val="192"/>
        </w:trPr>
        <w:tc>
          <w:tcPr>
            <w:tcW w:w="66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CE7D2B0" w14:textId="7C225EAC" w:rsidR="00495728" w:rsidRPr="009C37CC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ind w:firstLine="121"/>
              <w:contextualSpacing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9C37CC">
              <w:rPr>
                <w:rFonts w:ascii="Times New Roman" w:hAnsi="Times New Roman"/>
                <w:sz w:val="20"/>
                <w:szCs w:val="20"/>
              </w:rPr>
              <w:t xml:space="preserve">C.3. Uygulama </w:t>
            </w:r>
            <w:r>
              <w:rPr>
                <w:rFonts w:ascii="Times New Roman" w:hAnsi="Times New Roman"/>
                <w:sz w:val="20"/>
                <w:szCs w:val="20"/>
              </w:rPr>
              <w:t>(10 puan)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48A5C4A" w14:textId="77777777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B035F1F" w14:textId="77777777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B64F2BE" w14:textId="77777777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9575D94" w14:textId="77777777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7ADEE5A" w14:textId="77777777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69DC8A3" w14:textId="77777777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95728" w:rsidRPr="00060B98" w14:paraId="246318A0" w14:textId="7E26FC2A" w:rsidTr="009135E2">
        <w:trPr>
          <w:trHeight w:val="387"/>
        </w:trPr>
        <w:tc>
          <w:tcPr>
            <w:tcW w:w="66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33F983" w14:textId="773C6F08" w:rsidR="00495728" w:rsidRPr="005F063B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ind w:firstLine="121"/>
              <w:contextualSpacing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5F063B">
              <w:rPr>
                <w:rFonts w:ascii="Times New Roman" w:hAnsi="Times New Roman"/>
                <w:b w:val="0"/>
                <w:bCs w:val="0"/>
                <w:sz w:val="20"/>
                <w:szCs w:val="20"/>
                <w:lang w:eastAsia="en-GB"/>
              </w:rPr>
              <w:t xml:space="preserve">Planlanan </w:t>
            </w:r>
            <w:r w:rsidRPr="005F063B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hemşirelik girişimlerini</w:t>
            </w:r>
            <w:r w:rsidRPr="005F063B">
              <w:rPr>
                <w:rFonts w:ascii="Times New Roman" w:hAnsi="Times New Roman"/>
                <w:b w:val="0"/>
                <w:bCs w:val="0"/>
                <w:sz w:val="20"/>
                <w:szCs w:val="20"/>
                <w:lang w:eastAsia="en-GB"/>
              </w:rPr>
              <w:t xml:space="preserve"> </w:t>
            </w:r>
            <w:r w:rsidRPr="005F063B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 xml:space="preserve">kanıta dayalı olarak </w:t>
            </w:r>
            <w:r w:rsidRPr="005F063B">
              <w:rPr>
                <w:rFonts w:ascii="Times New Roman" w:hAnsi="Times New Roman"/>
                <w:b w:val="0"/>
                <w:bCs w:val="0"/>
                <w:sz w:val="20"/>
                <w:szCs w:val="20"/>
                <w:lang w:eastAsia="en-GB"/>
              </w:rPr>
              <w:t>uygulama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AF7EEA1" w14:textId="1966F684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48A80BD" w14:textId="1E0BDF6D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0799C05" w14:textId="48871849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8A4C720" w14:textId="5DAF450F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477F7CF" w14:textId="27F93E4C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96A8A3B" w14:textId="1FD7A807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0</w:t>
            </w:r>
          </w:p>
        </w:tc>
      </w:tr>
      <w:tr w:rsidR="00495728" w:rsidRPr="00060B98" w14:paraId="40B50FEF" w14:textId="7745BE97" w:rsidTr="009135E2">
        <w:trPr>
          <w:trHeight w:val="387"/>
        </w:trPr>
        <w:tc>
          <w:tcPr>
            <w:tcW w:w="66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5809034" w14:textId="29B65C23" w:rsidR="00495728" w:rsidRPr="005F063B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ind w:firstLine="121"/>
              <w:contextualSpacing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5F063B">
              <w:rPr>
                <w:rFonts w:ascii="Times New Roman" w:hAnsi="Times New Roman"/>
                <w:b w:val="0"/>
                <w:bCs w:val="0"/>
                <w:sz w:val="20"/>
                <w:szCs w:val="20"/>
                <w:lang w:eastAsia="en-GB"/>
              </w:rPr>
              <w:t>Birey ve ailesinin bakıma katılımını sağlama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28FC60" w14:textId="01BB9180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66AE6A" w14:textId="13C97AF9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13DF38D" w14:textId="337F6107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9AD99CC" w14:textId="2F55D3C9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3F1F304" w14:textId="0AAA8530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4049402" w14:textId="4AC43AA2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0</w:t>
            </w:r>
          </w:p>
        </w:tc>
      </w:tr>
      <w:tr w:rsidR="00495728" w:rsidRPr="00060B98" w14:paraId="4CD9CAE8" w14:textId="0EAEC302" w:rsidTr="009135E2">
        <w:trPr>
          <w:trHeight w:val="387"/>
        </w:trPr>
        <w:tc>
          <w:tcPr>
            <w:tcW w:w="66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71DA7D8" w14:textId="1DF1E9CF" w:rsidR="00495728" w:rsidRPr="009C37CC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ind w:firstLine="121"/>
              <w:contextualSpacing/>
              <w:rPr>
                <w:rFonts w:ascii="Times New Roman" w:hAnsi="Times New Roman"/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</w:pPr>
            <w:r w:rsidRPr="009C37CC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Uygulanan girişimleri kaydedebilme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7BCBC6B" w14:textId="38BA075C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E95427E" w14:textId="53B928A4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F24ABA5" w14:textId="0158FBB7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17BD2A1" w14:textId="650A3B88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64C5F73" w14:textId="549AB2B6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AF6AD60" w14:textId="4DC6D5F2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0</w:t>
            </w:r>
          </w:p>
        </w:tc>
      </w:tr>
      <w:tr w:rsidR="00495728" w:rsidRPr="00060B98" w14:paraId="4EB6FAA0" w14:textId="0465F340" w:rsidTr="00F01115">
        <w:trPr>
          <w:trHeight w:val="387"/>
        </w:trPr>
        <w:tc>
          <w:tcPr>
            <w:tcW w:w="6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EE17A98" w14:textId="65B21010" w:rsidR="00495728" w:rsidRPr="009C37CC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ind w:firstLine="121"/>
              <w:contextualSpacing/>
              <w:rPr>
                <w:rFonts w:ascii="Times New Roman" w:hAnsi="Times New Roman"/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</w:pPr>
            <w:r w:rsidRPr="009C37CC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Uygulamalarda hasta mahremiyeti</w:t>
            </w: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 xml:space="preserve">ne </w:t>
            </w:r>
            <w:r w:rsidRPr="009C37CC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dikkat etme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B28E580" w14:textId="4DBD50AE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AF92689" w14:textId="72CCFBB3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4810BE" w14:textId="3CE0FB30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319AA4" w14:textId="600A78FB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066EDA" w14:textId="0CD02DBF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D782E7" w14:textId="2977B5D4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0</w:t>
            </w:r>
          </w:p>
        </w:tc>
      </w:tr>
      <w:tr w:rsidR="00E76DBE" w:rsidRPr="00060B98" w14:paraId="3B1F24DF" w14:textId="1BC5AC5D" w:rsidTr="00F01115">
        <w:trPr>
          <w:trHeight w:val="418"/>
        </w:trPr>
        <w:tc>
          <w:tcPr>
            <w:tcW w:w="6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7ED5526" w14:textId="34D6443F" w:rsidR="00E76DBE" w:rsidRPr="009C37CC" w:rsidRDefault="00E76DBE" w:rsidP="00E76DBE">
            <w:pPr>
              <w:pStyle w:val="MSGENFONTSTYLENAMETEMPLATEROLENUMBERMSGENFONTSTYLENAMEBYROLETEXT21"/>
              <w:shd w:val="clear" w:color="auto" w:fill="auto"/>
              <w:spacing w:line="240" w:lineRule="auto"/>
              <w:ind w:firstLine="121"/>
              <w:contextualSpacing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9F56C4">
              <w:rPr>
                <w:rFonts w:ascii="Times New Roman" w:hAnsi="Times New Roman"/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Hemşirelik uygulamalarında güncel bilimsel bilgi ve teknolojiyi kullan</w:t>
            </w:r>
            <w:r>
              <w:rPr>
                <w:rFonts w:ascii="Times New Roman" w:hAnsi="Times New Roman"/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abilme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6E87350" w14:textId="1E112F57" w:rsidR="00E76DBE" w:rsidRPr="00060B98" w:rsidRDefault="00E76DBE" w:rsidP="00E76DBE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E9C9C1A" w14:textId="1451DA59" w:rsidR="00E76DBE" w:rsidRPr="00060B98" w:rsidRDefault="00E76DBE" w:rsidP="00E76DBE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1D7BB2" w14:textId="23325596" w:rsidR="00E76DBE" w:rsidRPr="00060B98" w:rsidRDefault="00E76DBE" w:rsidP="00E76DBE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723A77" w14:textId="2064C2D2" w:rsidR="00E76DBE" w:rsidRPr="00060B98" w:rsidRDefault="00E76DBE" w:rsidP="00E76DBE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399010" w14:textId="5492C4C9" w:rsidR="00E76DBE" w:rsidRPr="00060B98" w:rsidRDefault="00E76DBE" w:rsidP="00E76DBE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58B5CB" w14:textId="1D942C56" w:rsidR="00E76DBE" w:rsidRPr="00060B98" w:rsidRDefault="00E76DBE" w:rsidP="00E76DBE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0</w:t>
            </w:r>
          </w:p>
        </w:tc>
      </w:tr>
      <w:tr w:rsidR="00D07871" w:rsidRPr="00060B98" w14:paraId="64A5BFFF" w14:textId="4342E983" w:rsidTr="0009605C">
        <w:trPr>
          <w:trHeight w:val="264"/>
        </w:trPr>
        <w:tc>
          <w:tcPr>
            <w:tcW w:w="66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7114B7A" w14:textId="510BDAE7" w:rsidR="00D07871" w:rsidRPr="00060141" w:rsidRDefault="00D6566E" w:rsidP="00D07871">
            <w:pPr>
              <w:pStyle w:val="MSGENFONTSTYLENAMETEMPLATEROLENUMBERMSGENFONTSTYLENAMEBYROLETEXT21"/>
              <w:shd w:val="clear" w:color="auto" w:fill="auto"/>
              <w:spacing w:line="240" w:lineRule="auto"/>
              <w:ind w:firstLine="121"/>
              <w:contextualSpacing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60141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C.4. Değerlendirme </w:t>
            </w:r>
            <w:r>
              <w:rPr>
                <w:rFonts w:ascii="Times New Roman" w:hAnsi="Times New Roman"/>
                <w:sz w:val="20"/>
                <w:szCs w:val="20"/>
              </w:rPr>
              <w:t>(8 puan)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E725EA5" w14:textId="62968B1D" w:rsidR="00D07871" w:rsidRPr="00060B98" w:rsidRDefault="00D07871" w:rsidP="00D07871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1. </w:t>
            </w:r>
            <w:r w:rsidRPr="00495728">
              <w:rPr>
                <w:rFonts w:ascii="Times New Roman" w:hAnsi="Times New Roman"/>
                <w:sz w:val="20"/>
                <w:szCs w:val="20"/>
              </w:rPr>
              <w:t>Rotasyon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B51CA11" w14:textId="4463BA24" w:rsidR="00D07871" w:rsidRPr="00060B98" w:rsidRDefault="00D07871" w:rsidP="00D07871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Style w:val="MSGENFONTSTYLENAMETEMPLATEROLENUMBERMSGENFONTSTYLENAMEBYROLETEXT2"/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2. </w:t>
            </w:r>
            <w:r w:rsidRPr="00495728">
              <w:rPr>
                <w:rStyle w:val="MSGENFONTSTYLENAMETEMPLATEROLENUMBERMSGENFONTSTYLENAMEBYROLETEXT2"/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Rotasyon</w:t>
            </w:r>
          </w:p>
        </w:tc>
      </w:tr>
      <w:tr w:rsidR="00D07871" w:rsidRPr="00060B98" w14:paraId="3347A571" w14:textId="0BC1E743" w:rsidTr="008756A1">
        <w:trPr>
          <w:trHeight w:val="387"/>
        </w:trPr>
        <w:tc>
          <w:tcPr>
            <w:tcW w:w="66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3725E39" w14:textId="677482E0" w:rsidR="00D07871" w:rsidRPr="009C37CC" w:rsidRDefault="00D07871" w:rsidP="00D07871">
            <w:pPr>
              <w:pStyle w:val="MSGENFONTSTYLENAMETEMPLATEROLENUMBERMSGENFONTSTYLENAMEBYROLETEXT21"/>
              <w:shd w:val="clear" w:color="auto" w:fill="auto"/>
              <w:spacing w:line="240" w:lineRule="auto"/>
              <w:ind w:firstLine="121"/>
              <w:contextualSpacing/>
              <w:rPr>
                <w:rFonts w:ascii="Times New Roman" w:hAnsi="Times New Roman"/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Bakımın</w:t>
            </w:r>
            <w:r w:rsidRPr="009C37CC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 xml:space="preserve"> değerlendirilebilmesi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5959843" w14:textId="55E53F75" w:rsidR="00D07871" w:rsidRPr="00060B98" w:rsidRDefault="00D07871" w:rsidP="00D07871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6FEF6DE" w14:textId="56C04498" w:rsidR="00D07871" w:rsidRPr="00060B98" w:rsidRDefault="00D07871" w:rsidP="00D07871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E5162CA" w14:textId="291453F0" w:rsidR="00D07871" w:rsidRPr="00060B98" w:rsidRDefault="00D07871" w:rsidP="00D07871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8D1BD33" w14:textId="35880FEE" w:rsidR="00D07871" w:rsidRPr="00060B98" w:rsidRDefault="00D07871" w:rsidP="00D07871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154086D" w14:textId="3FD7EB63" w:rsidR="00D07871" w:rsidRPr="00060B98" w:rsidRDefault="00D07871" w:rsidP="00D07871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FD3E83B" w14:textId="596E0B35" w:rsidR="00D07871" w:rsidRPr="00060B98" w:rsidRDefault="00D07871" w:rsidP="00D07871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0</w:t>
            </w:r>
          </w:p>
        </w:tc>
      </w:tr>
      <w:tr w:rsidR="00D07871" w:rsidRPr="00060B98" w14:paraId="29ACE5C0" w14:textId="5F8106D5" w:rsidTr="008756A1">
        <w:trPr>
          <w:trHeight w:val="387"/>
        </w:trPr>
        <w:tc>
          <w:tcPr>
            <w:tcW w:w="6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45B6057" w14:textId="33EAA29D" w:rsidR="00D07871" w:rsidRPr="009C37CC" w:rsidRDefault="00D07871" w:rsidP="00D07871">
            <w:pPr>
              <w:pStyle w:val="MSGENFONTSTYLENAMETEMPLATEROLENUMBERMSGENFONTSTYLENAMEBYROLETEXT21"/>
              <w:shd w:val="clear" w:color="auto" w:fill="auto"/>
              <w:spacing w:line="240" w:lineRule="auto"/>
              <w:ind w:firstLine="121"/>
              <w:contextualSpacing/>
              <w:rPr>
                <w:rFonts w:ascii="Times New Roman" w:hAnsi="Times New Roman"/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</w:pPr>
            <w:r w:rsidRPr="009C37CC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Değerlendirme sonuçlarının uygun şekilde kaydedebilmesi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08BC6BE" w14:textId="65A160BD" w:rsidR="00D07871" w:rsidRPr="00060B98" w:rsidRDefault="00D07871" w:rsidP="00D07871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D543866" w14:textId="7B09229A" w:rsidR="00D07871" w:rsidRPr="00060B98" w:rsidRDefault="00D07871" w:rsidP="00D07871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045E93" w14:textId="28815606" w:rsidR="00D07871" w:rsidRPr="00060B98" w:rsidRDefault="00D07871" w:rsidP="00D07871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F00CB1" w14:textId="6DB0CCB7" w:rsidR="00D07871" w:rsidRPr="00060B98" w:rsidRDefault="00D07871" w:rsidP="00D07871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23D10B" w14:textId="32AA67DE" w:rsidR="00D07871" w:rsidRPr="00060B98" w:rsidRDefault="00D07871" w:rsidP="00D07871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177EAC" w14:textId="4E5F6BF7" w:rsidR="00D07871" w:rsidRPr="00060B98" w:rsidRDefault="00D07871" w:rsidP="00D07871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0</w:t>
            </w:r>
          </w:p>
        </w:tc>
      </w:tr>
      <w:tr w:rsidR="00D07871" w:rsidRPr="00060B98" w14:paraId="3CBB087F" w14:textId="086340A3" w:rsidTr="008756A1">
        <w:trPr>
          <w:trHeight w:val="387"/>
        </w:trPr>
        <w:tc>
          <w:tcPr>
            <w:tcW w:w="6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CD3A929" w14:textId="7A3CC753" w:rsidR="00D07871" w:rsidRPr="009C37CC" w:rsidRDefault="00D07871" w:rsidP="00D07871">
            <w:pPr>
              <w:pStyle w:val="MSGENFONTSTYLENAMETEMPLATEROLENUMBERMSGENFONTSTYLENAMEBYROLETEXT21"/>
              <w:shd w:val="clear" w:color="auto" w:fill="auto"/>
              <w:spacing w:line="240" w:lineRule="auto"/>
              <w:ind w:firstLine="121"/>
              <w:contextualSpacing/>
              <w:rPr>
                <w:rFonts w:ascii="Times New Roman" w:hAnsi="Times New Roman"/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</w:pPr>
            <w:r w:rsidRPr="009C37CC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Değerlendirme sonuçlarını veri olarak kullanabilmesi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F0D8D3E" w14:textId="04CDE333" w:rsidR="00D07871" w:rsidRPr="00060B98" w:rsidRDefault="00D07871" w:rsidP="00D07871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5F06D66" w14:textId="6991C5C9" w:rsidR="00D07871" w:rsidRPr="00060B98" w:rsidRDefault="00D07871" w:rsidP="00D07871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A1AEC9" w14:textId="185D9AF2" w:rsidR="00D07871" w:rsidRPr="00060B98" w:rsidRDefault="00D07871" w:rsidP="00D07871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B370E0" w14:textId="3DBDC509" w:rsidR="00D07871" w:rsidRPr="00060B98" w:rsidRDefault="00D07871" w:rsidP="00D07871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FE1C0A" w14:textId="343CD019" w:rsidR="00D07871" w:rsidRPr="00060B98" w:rsidRDefault="00D07871" w:rsidP="00D07871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867D3A" w14:textId="1C082327" w:rsidR="00D07871" w:rsidRPr="00060B98" w:rsidRDefault="00D07871" w:rsidP="00D07871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0</w:t>
            </w:r>
          </w:p>
        </w:tc>
      </w:tr>
      <w:tr w:rsidR="00D07871" w:rsidRPr="00060B98" w14:paraId="5D4BF2D5" w14:textId="2D7F12DB" w:rsidTr="008756A1">
        <w:trPr>
          <w:trHeight w:val="387"/>
        </w:trPr>
        <w:tc>
          <w:tcPr>
            <w:tcW w:w="6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CAD454F" w14:textId="032C0321" w:rsidR="00D07871" w:rsidRPr="009C37CC" w:rsidRDefault="00D07871" w:rsidP="00D07871">
            <w:pPr>
              <w:pStyle w:val="MSGENFONTSTYLENAMETEMPLATEROLENUMBERMSGENFONTSTYLENAMEBYROLETEXT21"/>
              <w:shd w:val="clear" w:color="auto" w:fill="auto"/>
              <w:spacing w:line="240" w:lineRule="auto"/>
              <w:ind w:firstLine="121"/>
              <w:contextualSpacing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720A7F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Hemşirelik bakım planını zamanında teslim etme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E48AFA2" w14:textId="2C738E0D" w:rsidR="00D07871" w:rsidRPr="00060B98" w:rsidRDefault="00D07871" w:rsidP="00D07871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5869BB7" w14:textId="681D5380" w:rsidR="00D07871" w:rsidRPr="00060B98" w:rsidRDefault="00D07871" w:rsidP="00D07871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10885B" w14:textId="481939FB" w:rsidR="00D07871" w:rsidRPr="00060B98" w:rsidRDefault="00D07871" w:rsidP="00D07871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032DE7" w14:textId="7F39615C" w:rsidR="00D07871" w:rsidRPr="00060B98" w:rsidRDefault="00D07871" w:rsidP="00D07871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04E8A9" w14:textId="57591097" w:rsidR="00D07871" w:rsidRPr="00060B98" w:rsidRDefault="00D07871" w:rsidP="00D07871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5E6AE5" w14:textId="0EDE489A" w:rsidR="00D07871" w:rsidRPr="00060B98" w:rsidRDefault="00D07871" w:rsidP="00D07871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0</w:t>
            </w:r>
          </w:p>
        </w:tc>
      </w:tr>
      <w:tr w:rsidR="009F7C6D" w:rsidRPr="00060B98" w14:paraId="5D5B044E" w14:textId="77777777" w:rsidTr="00B224FA">
        <w:trPr>
          <w:trHeight w:val="387"/>
        </w:trPr>
        <w:tc>
          <w:tcPr>
            <w:tcW w:w="6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9359F64" w14:textId="5342ACA7" w:rsidR="009F7C6D" w:rsidRPr="00164E72" w:rsidRDefault="009F7C6D" w:rsidP="00D07871">
            <w:pPr>
              <w:pStyle w:val="MSGENFONTSTYLENAMETEMPLATEROLENUMBERMSGENFONTSTYLENAMEBYROLETEXT21"/>
              <w:shd w:val="clear" w:color="auto" w:fill="auto"/>
              <w:spacing w:line="240" w:lineRule="auto"/>
              <w:ind w:firstLine="121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164E72">
              <w:rPr>
                <w:rFonts w:ascii="Times New Roman" w:hAnsi="Times New Roman"/>
                <w:sz w:val="20"/>
                <w:szCs w:val="20"/>
              </w:rPr>
              <w:t>PUAN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DBC675" w14:textId="77777777" w:rsidR="009F7C6D" w:rsidRPr="00060B98" w:rsidRDefault="009F7C6D" w:rsidP="00D07871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2E03F8" w14:textId="77777777" w:rsidR="009F7C6D" w:rsidRPr="00060B98" w:rsidRDefault="009F7C6D" w:rsidP="00D07871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</w:p>
        </w:tc>
      </w:tr>
      <w:tr w:rsidR="00D07871" w:rsidRPr="00060B98" w14:paraId="6B3862C3" w14:textId="5437A251" w:rsidTr="00554E4C">
        <w:trPr>
          <w:trHeight w:val="387"/>
        </w:trPr>
        <w:tc>
          <w:tcPr>
            <w:tcW w:w="66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228C7FC6" w14:textId="626AC68E" w:rsidR="00D07871" w:rsidRPr="00AF57A4" w:rsidRDefault="00D07871" w:rsidP="00D07871">
            <w:pPr>
              <w:pStyle w:val="MSGENFONTSTYLENAMETEMPLATEROLENUMBERMSGENFONTSTYLENAMEBYROLETEXT21"/>
              <w:shd w:val="clear" w:color="auto" w:fill="auto"/>
              <w:spacing w:line="240" w:lineRule="auto"/>
              <w:ind w:left="121"/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95350D">
              <w:rPr>
                <w:rFonts w:ascii="Times New Roman" w:hAnsi="Times New Roman"/>
                <w:sz w:val="22"/>
                <w:szCs w:val="22"/>
              </w:rPr>
              <w:t xml:space="preserve">D. </w:t>
            </w:r>
            <w:r>
              <w:rPr>
                <w:rFonts w:ascii="Times New Roman" w:hAnsi="Times New Roman"/>
                <w:sz w:val="22"/>
                <w:szCs w:val="22"/>
              </w:rPr>
              <w:t>VAKA/SEMİNER/EĞİTİM DEĞERLENDİRMESİ</w:t>
            </w:r>
            <w:r w:rsidRPr="0095350D">
              <w:rPr>
                <w:rFonts w:ascii="Times New Roman" w:hAnsi="Times New Roman"/>
                <w:sz w:val="22"/>
                <w:szCs w:val="22"/>
              </w:rPr>
              <w:t xml:space="preserve"> (2</w:t>
            </w:r>
            <w:r>
              <w:rPr>
                <w:rFonts w:ascii="Times New Roman" w:hAnsi="Times New Roman"/>
                <w:sz w:val="22"/>
                <w:szCs w:val="22"/>
              </w:rPr>
              <w:t>0</w:t>
            </w:r>
            <w:r w:rsidRPr="0095350D">
              <w:rPr>
                <w:rFonts w:ascii="Times New Roman" w:hAnsi="Times New Roman"/>
                <w:sz w:val="22"/>
                <w:szCs w:val="22"/>
              </w:rPr>
              <w:t xml:space="preserve"> PUAN)</w:t>
            </w: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690FC3" w14:textId="1044812E" w:rsidR="00D07871" w:rsidRDefault="00D07871" w:rsidP="00D07871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PÇ</w:t>
            </w:r>
          </w:p>
        </w:tc>
      </w:tr>
      <w:tr w:rsidR="00D6566E" w:rsidRPr="00060B98" w14:paraId="6ABAE681" w14:textId="798E7C76" w:rsidTr="00D6566E">
        <w:trPr>
          <w:trHeight w:val="278"/>
        </w:trPr>
        <w:tc>
          <w:tcPr>
            <w:tcW w:w="66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C2DAFA9" w14:textId="2DC5C061" w:rsidR="00D6566E" w:rsidRDefault="00D6566E" w:rsidP="00D6566E">
            <w:pPr>
              <w:pStyle w:val="MSGENFONTSTYLENAMETEMPLATEROLENUMBERMSGENFONTSTYLENAMEBYROLETEXT21"/>
              <w:shd w:val="clear" w:color="auto" w:fill="auto"/>
              <w:spacing w:line="240" w:lineRule="auto"/>
              <w:ind w:firstLine="121"/>
              <w:contextualSpacing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9C7A2BD" w14:textId="34E20B62" w:rsidR="00D6566E" w:rsidRPr="00060B98" w:rsidRDefault="00D6566E" w:rsidP="00D6566E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1. </w:t>
            </w:r>
            <w:r w:rsidRPr="00495728">
              <w:rPr>
                <w:rFonts w:ascii="Times New Roman" w:hAnsi="Times New Roman"/>
                <w:sz w:val="20"/>
                <w:szCs w:val="20"/>
              </w:rPr>
              <w:t>Rotasyon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F281EEE" w14:textId="5EDB8BA9" w:rsidR="00D6566E" w:rsidRPr="00060B98" w:rsidRDefault="00D6566E" w:rsidP="00D6566E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  <w:r>
              <w:rPr>
                <w:rStyle w:val="MSGENFONTSTYLENAMETEMPLATEROLENUMBERMSGENFONTSTYLENAMEBYROLETEXT2"/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2. </w:t>
            </w:r>
            <w:r w:rsidRPr="00495728">
              <w:rPr>
                <w:rStyle w:val="MSGENFONTSTYLENAMETEMPLATEROLENUMBERMSGENFONTSTYLENAMEBYROLETEXT2"/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Rotasyon</w:t>
            </w:r>
          </w:p>
        </w:tc>
      </w:tr>
      <w:tr w:rsidR="00D6566E" w:rsidRPr="00060B98" w14:paraId="39BC9480" w14:textId="77777777" w:rsidTr="00F6787E">
        <w:trPr>
          <w:trHeight w:val="387"/>
        </w:trPr>
        <w:tc>
          <w:tcPr>
            <w:tcW w:w="66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A67A2C" w14:textId="16720C27" w:rsidR="00D6566E" w:rsidRDefault="00D6566E" w:rsidP="00D6566E">
            <w:pPr>
              <w:pStyle w:val="MSGENFONTSTYLENAMETEMPLATEROLENUMBERMSGENFONTSTYLENAMEBYROLETEXT21"/>
              <w:shd w:val="clear" w:color="auto" w:fill="auto"/>
              <w:spacing w:line="240" w:lineRule="auto"/>
              <w:ind w:firstLine="121"/>
              <w:contextualSpacing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  <w:r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1. Bireyin sağlığı, hastalığı, semptomları ve tedavisi hakkında bilgiye sahip olma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4A9B6DC" w14:textId="1E18C02F" w:rsidR="00D6566E" w:rsidRDefault="00D6566E" w:rsidP="00D6566E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  <w:r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4-3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D8FDB3" w14:textId="369189B7" w:rsidR="00D6566E" w:rsidRDefault="00D6566E" w:rsidP="00D6566E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  <w:r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2-</w:t>
            </w: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8898587" w14:textId="085D05A1" w:rsidR="00D6566E" w:rsidRPr="00060B98" w:rsidRDefault="00D6566E" w:rsidP="00D6566E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ED49383" w14:textId="73ADA449" w:rsidR="00D6566E" w:rsidRDefault="00D6566E" w:rsidP="00D6566E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  <w:r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4-3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C2BF203" w14:textId="67848A90" w:rsidR="00D6566E" w:rsidRDefault="00D6566E" w:rsidP="00D6566E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  <w:r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2-</w:t>
            </w: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CF04CBC" w14:textId="62C4B4DD" w:rsidR="00D6566E" w:rsidRPr="00060B98" w:rsidRDefault="00D6566E" w:rsidP="00D6566E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0</w:t>
            </w:r>
          </w:p>
        </w:tc>
      </w:tr>
      <w:tr w:rsidR="00D6566E" w:rsidRPr="00060B98" w14:paraId="22905534" w14:textId="51376342" w:rsidTr="00F6787E">
        <w:trPr>
          <w:trHeight w:val="387"/>
        </w:trPr>
        <w:tc>
          <w:tcPr>
            <w:tcW w:w="66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AA0A620" w14:textId="16191A75" w:rsidR="00D6566E" w:rsidRDefault="00D6566E" w:rsidP="00D6566E">
            <w:pPr>
              <w:pStyle w:val="MSGENFONTSTYLENAMETEMPLATEROLENUMBERMSGENFONTSTYLENAMEBYROLETEXT21"/>
              <w:shd w:val="clear" w:color="auto" w:fill="auto"/>
              <w:spacing w:line="240" w:lineRule="auto"/>
              <w:ind w:left="121"/>
              <w:contextualSpacing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  <w:r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2. Fizik muayene ve laboratuvar bulguları doğrultusunda hastayı bütüncül olarak değerlendirme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011CA2E" w14:textId="0C95D207" w:rsidR="00D6566E" w:rsidRPr="00060B98" w:rsidRDefault="00D6566E" w:rsidP="00D6566E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4-3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5861529" w14:textId="259CCEF7" w:rsidR="00D6566E" w:rsidRPr="00060B98" w:rsidRDefault="00D6566E" w:rsidP="00D6566E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2-</w:t>
            </w: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3E6A68D" w14:textId="5CD24CCB" w:rsidR="00D6566E" w:rsidRPr="00060B98" w:rsidRDefault="00D6566E" w:rsidP="00D6566E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4E7A9CD" w14:textId="290CC07A" w:rsidR="00D6566E" w:rsidRPr="00060B98" w:rsidRDefault="00D6566E" w:rsidP="00D6566E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  <w:r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4-3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669FA9C" w14:textId="6940CF0D" w:rsidR="00D6566E" w:rsidRPr="00060B98" w:rsidRDefault="00D6566E" w:rsidP="00D6566E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  <w:r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2-</w:t>
            </w: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AC0040B" w14:textId="7654118B" w:rsidR="00D6566E" w:rsidRPr="00060B98" w:rsidRDefault="00D6566E" w:rsidP="00D6566E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0</w:t>
            </w:r>
          </w:p>
        </w:tc>
      </w:tr>
      <w:tr w:rsidR="00D6566E" w:rsidRPr="00060B98" w14:paraId="2EE80588" w14:textId="7367FDDF" w:rsidTr="00F6787E">
        <w:trPr>
          <w:trHeight w:val="387"/>
        </w:trPr>
        <w:tc>
          <w:tcPr>
            <w:tcW w:w="66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0C06B9E" w14:textId="3D786EA5" w:rsidR="00D6566E" w:rsidRDefault="00D6566E" w:rsidP="00D6566E">
            <w:pPr>
              <w:pStyle w:val="MSGENFONTSTYLENAMETEMPLATEROLENUMBERMSGENFONTSTYLENAMEBYROLETEXT21"/>
              <w:shd w:val="clear" w:color="auto" w:fill="auto"/>
              <w:spacing w:line="240" w:lineRule="auto"/>
              <w:ind w:left="121"/>
              <w:contextualSpacing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  <w:r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3. Bireyin kullandığı ilaçları/takviyeleri bilme/hazırlama/uygulama/</w:t>
            </w:r>
            <w:proofErr w:type="gramStart"/>
            <w:r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kayıt etme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0ED92E6" w14:textId="3FBD0D5C" w:rsidR="00D6566E" w:rsidRPr="00060B98" w:rsidRDefault="00D6566E" w:rsidP="00D6566E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4-3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52936D4" w14:textId="38602F20" w:rsidR="00D6566E" w:rsidRPr="00060B98" w:rsidRDefault="00D6566E" w:rsidP="00D6566E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2-</w:t>
            </w: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929427A" w14:textId="65A525C1" w:rsidR="00D6566E" w:rsidRPr="00060B98" w:rsidRDefault="00D6566E" w:rsidP="00D6566E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7835915" w14:textId="1231E9F3" w:rsidR="00D6566E" w:rsidRPr="00060B98" w:rsidRDefault="00D6566E" w:rsidP="00D6566E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  <w:r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4-3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4FD6B40" w14:textId="1FE8CAB3" w:rsidR="00D6566E" w:rsidRPr="00060B98" w:rsidRDefault="00D6566E" w:rsidP="00D6566E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  <w:r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2-</w:t>
            </w: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9082A07" w14:textId="40B4EA14" w:rsidR="00D6566E" w:rsidRPr="00060B98" w:rsidRDefault="00D6566E" w:rsidP="00D6566E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0</w:t>
            </w:r>
          </w:p>
        </w:tc>
      </w:tr>
      <w:tr w:rsidR="00D6566E" w:rsidRPr="00060B98" w14:paraId="3E075932" w14:textId="194115BA" w:rsidTr="00F6787E">
        <w:trPr>
          <w:trHeight w:val="387"/>
        </w:trPr>
        <w:tc>
          <w:tcPr>
            <w:tcW w:w="66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605A646" w14:textId="3F25E85D" w:rsidR="00D6566E" w:rsidRPr="000965B7" w:rsidRDefault="00D6566E" w:rsidP="00D6566E">
            <w:pPr>
              <w:pStyle w:val="NormalWeb"/>
              <w:ind w:left="124"/>
              <w:rPr>
                <w:rStyle w:val="MSGENFONTSTYLENAMETEMPLATEROLENUMBERMSGENFONTSTYLENAMEBYROLETEXT2MSGENFONTSTYLEMODIFERSIZE10"/>
                <w:sz w:val="24"/>
                <w:szCs w:val="24"/>
                <w:shd w:val="clear" w:color="auto" w:fill="auto"/>
              </w:rPr>
            </w:pPr>
            <w:r>
              <w:rPr>
                <w:rStyle w:val="MSGENFONTSTYLENAMETEMPLATEROLENUMBERMSGENFONTSTYLENAMEBYROLETEXT2MSGENFONTSTYLEMODIFERSIZE10"/>
                <w:color w:val="000000"/>
              </w:rPr>
              <w:t xml:space="preserve">4. </w:t>
            </w:r>
            <w:r w:rsidRPr="004E23C2">
              <w:rPr>
                <w:rStyle w:val="MSGENFONTSTYLENAMETEMPLATEROLENUMBERMSGENFONTSTYLENAMEBYROLETEXT2MSGENFONTSTYLEMODIFERSIZE10"/>
                <w:rFonts w:eastAsiaTheme="minorHAnsi"/>
                <w:color w:val="000000"/>
                <w:kern w:val="2"/>
                <w:lang w:eastAsia="en-US"/>
                <w14:ligatures w14:val="standardContextual"/>
              </w:rPr>
              <w:t>Bireyin bakım gereksinimlerini belirleme</w:t>
            </w:r>
            <w:r>
              <w:rPr>
                <w:rFonts w:ascii="TimesNewRomanPSMT" w:hAnsi="TimesNewRomanPSMT"/>
                <w:sz w:val="22"/>
                <w:szCs w:val="22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1C8AF4F" w14:textId="0682332E" w:rsidR="00D6566E" w:rsidRPr="00060B98" w:rsidRDefault="00D6566E" w:rsidP="00D6566E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  <w:r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4-3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AFA4868" w14:textId="25804522" w:rsidR="00D6566E" w:rsidRPr="00060B98" w:rsidRDefault="00D6566E" w:rsidP="00D6566E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  <w:r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2-</w:t>
            </w: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EB8AE65" w14:textId="37D93B3E" w:rsidR="00D6566E" w:rsidRPr="00060B98" w:rsidRDefault="00D6566E" w:rsidP="00D6566E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0EB4979" w14:textId="7784CBD1" w:rsidR="00D6566E" w:rsidRPr="00060B98" w:rsidRDefault="00D6566E" w:rsidP="00D6566E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  <w:r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4-3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D6E9D0C" w14:textId="3C8C06DD" w:rsidR="00D6566E" w:rsidRPr="00060B98" w:rsidRDefault="00D6566E" w:rsidP="00D6566E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  <w:r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2-</w:t>
            </w: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78B9306" w14:textId="62F02260" w:rsidR="00D6566E" w:rsidRPr="00060B98" w:rsidRDefault="00D6566E" w:rsidP="00D6566E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0</w:t>
            </w:r>
          </w:p>
        </w:tc>
      </w:tr>
      <w:tr w:rsidR="00D6566E" w:rsidRPr="00060B98" w14:paraId="1B235324" w14:textId="709439D3" w:rsidTr="00F6787E">
        <w:trPr>
          <w:trHeight w:val="387"/>
        </w:trPr>
        <w:tc>
          <w:tcPr>
            <w:tcW w:w="66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163B87C" w14:textId="0DA3BDF5" w:rsidR="00D6566E" w:rsidRDefault="00D6566E" w:rsidP="00D6566E">
            <w:pPr>
              <w:pStyle w:val="MSGENFONTSTYLENAMETEMPLATEROLENUMBERMSGENFONTSTYLENAMEBYROLETEXT21"/>
              <w:shd w:val="clear" w:color="auto" w:fill="auto"/>
              <w:spacing w:line="240" w:lineRule="auto"/>
              <w:ind w:left="121"/>
              <w:contextualSpacing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  <w:r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 xml:space="preserve">5. </w:t>
            </w:r>
            <w:r w:rsidRPr="0077186C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Bireyin gereksinimlerine uygun eğitimi planla</w:t>
            </w:r>
            <w:r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ma/</w:t>
            </w:r>
            <w:r w:rsidRPr="0077186C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uygula</w:t>
            </w:r>
            <w:r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ma/değerlendirme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9A93415" w14:textId="7BE6B995" w:rsidR="00D6566E" w:rsidRPr="00060B98" w:rsidRDefault="00D6566E" w:rsidP="00D6566E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  <w:r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4-3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B3FC499" w14:textId="5909CBBC" w:rsidR="00D6566E" w:rsidRPr="00060B98" w:rsidRDefault="00D6566E" w:rsidP="00D6566E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  <w:r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2-</w:t>
            </w: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865F98D" w14:textId="28DCBC58" w:rsidR="00D6566E" w:rsidRPr="00060B98" w:rsidRDefault="00D6566E" w:rsidP="00D6566E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17B3C08" w14:textId="3163B1C4" w:rsidR="00D6566E" w:rsidRPr="00060B98" w:rsidRDefault="00D6566E" w:rsidP="00D6566E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  <w:r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4-3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FBAB36E" w14:textId="58A76D77" w:rsidR="00D6566E" w:rsidRPr="00060B98" w:rsidRDefault="00D6566E" w:rsidP="00D6566E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  <w:r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2-</w:t>
            </w: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8826976" w14:textId="2A1F5017" w:rsidR="00D6566E" w:rsidRPr="00060B98" w:rsidRDefault="00D6566E" w:rsidP="00D6566E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0</w:t>
            </w:r>
          </w:p>
        </w:tc>
      </w:tr>
      <w:tr w:rsidR="009F7C6D" w:rsidRPr="00060B98" w14:paraId="7B98BE8F" w14:textId="77777777" w:rsidTr="008F76DE">
        <w:trPr>
          <w:trHeight w:val="387"/>
        </w:trPr>
        <w:tc>
          <w:tcPr>
            <w:tcW w:w="66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6096AB1" w14:textId="3281FC5D" w:rsidR="009F7C6D" w:rsidRPr="00164E72" w:rsidRDefault="009F7C6D" w:rsidP="00D6566E">
            <w:pPr>
              <w:pStyle w:val="MSGENFONTSTYLENAMETEMPLATEROLENUMBERMSGENFONTSTYLENAMEBYROLETEXT21"/>
              <w:shd w:val="clear" w:color="auto" w:fill="auto"/>
              <w:spacing w:line="240" w:lineRule="auto"/>
              <w:ind w:left="121"/>
              <w:contextualSpacing/>
              <w:rPr>
                <w:rStyle w:val="MSGENFONTSTYLENAMETEMPLATEROLENUMBERMSGENFONTSTYLENAMEBYROLETEXT2MSGENFONTSTYLEMODIFERSIZE10"/>
                <w:rFonts w:ascii="Times New Roman" w:hAnsi="Times New Roman"/>
                <w:color w:val="000000"/>
              </w:rPr>
            </w:pPr>
            <w:r w:rsidRPr="00164E72">
              <w:rPr>
                <w:rStyle w:val="MSGENFONTSTYLENAMETEMPLATEROLENUMBERMSGENFONTSTYLENAMEBYROLETEXT2MSGENFONTSTYLEMODIFERSIZE10"/>
                <w:rFonts w:ascii="Times New Roman" w:hAnsi="Times New Roman"/>
                <w:color w:val="000000"/>
              </w:rPr>
              <w:t>PUAN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C05213A" w14:textId="77777777" w:rsidR="009F7C6D" w:rsidRPr="00060B98" w:rsidRDefault="009F7C6D" w:rsidP="00D6566E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63CF53B" w14:textId="77777777" w:rsidR="009F7C6D" w:rsidRPr="00060B98" w:rsidRDefault="009F7C6D" w:rsidP="00D6566E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</w:p>
        </w:tc>
      </w:tr>
      <w:tr w:rsidR="00B97C80" w:rsidRPr="00060B98" w14:paraId="5DB00A08" w14:textId="6E14CBD3" w:rsidTr="0098256B">
        <w:trPr>
          <w:trHeight w:hRule="exact" w:val="264"/>
        </w:trPr>
        <w:tc>
          <w:tcPr>
            <w:tcW w:w="10045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3548FB91" w14:textId="77777777" w:rsidR="00B97C80" w:rsidRDefault="00B97C80" w:rsidP="00D6566E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rPr>
                <w:rStyle w:val="MSGENFONTSTYLENAMETEMPLATEROLENUMBERMSGENFONTSTYLENAMEBYROLETEXT2"/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060B98">
              <w:rPr>
                <w:rStyle w:val="MSGENFONTSTYLENAMETEMPLATEROLENUMBERMSGENFONTSTYLENAMEBYROLETEXT2"/>
                <w:rFonts w:ascii="Times New Roman" w:hAnsi="Times New Roman"/>
                <w:color w:val="000000"/>
                <w:sz w:val="20"/>
                <w:szCs w:val="20"/>
              </w:rPr>
              <w:t>Not:</w:t>
            </w:r>
          </w:p>
          <w:p w14:paraId="4BE7C58A" w14:textId="77777777" w:rsidR="00B97C80" w:rsidRDefault="00B97C80" w:rsidP="00D6566E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rPr>
                <w:rStyle w:val="MSGENFONTSTYLENAMETEMPLATEROLENUMBERMSGENFONTSTYLENAMEBYROLETEXT2"/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  <w:p w14:paraId="15920D23" w14:textId="77777777" w:rsidR="00B97C80" w:rsidRDefault="00B97C80" w:rsidP="00D6566E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rPr>
                <w:rStyle w:val="MSGENFONTSTYLENAMETEMPLATEROLENUMBERMSGENFONTSTYLENAMEBYROLETEXT2"/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  <w:p w14:paraId="1F0EAE91" w14:textId="77777777" w:rsidR="00B97C80" w:rsidRDefault="00B97C80" w:rsidP="00D6566E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rPr>
                <w:rStyle w:val="MSGENFONTSTYLENAMETEMPLATEROLENUMBERMSGENFONTSTYLENAMEBYROLETEXT2"/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  <w:p w14:paraId="114BA2A8" w14:textId="77777777" w:rsidR="00B97C80" w:rsidRDefault="00B97C80" w:rsidP="00D6566E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rPr>
                <w:rStyle w:val="MSGENFONTSTYLENAMETEMPLATEROLENUMBERMSGENFONTSTYLENAMEBYROLETEXT2"/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  <w:p w14:paraId="1DABC06E" w14:textId="77777777" w:rsidR="00B97C80" w:rsidRDefault="00B97C80" w:rsidP="00D6566E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rPr>
                <w:rStyle w:val="MSGENFONTSTYLENAMETEMPLATEROLENUMBERMSGENFONTSTYLENAMEBYROLETEXT2"/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  <w:p w14:paraId="6101F4AE" w14:textId="77777777" w:rsidR="00B97C80" w:rsidRDefault="00B97C80" w:rsidP="00D6566E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rPr>
                <w:rStyle w:val="MSGENFONTSTYLENAMETEMPLATEROLENUMBERMSGENFONTSTYLENAMEBYROLETEXT2"/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  <w:p w14:paraId="7A4EF9A5" w14:textId="77777777" w:rsidR="00B97C80" w:rsidRPr="00060B98" w:rsidRDefault="00B97C80" w:rsidP="00D6566E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rPr>
                <w:rStyle w:val="MSGENFONTSTYLENAMETEMPLATEROLENUMBERMSGENFONTSTYLENAMEBYROLETEXT2"/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BE577B" w:rsidRPr="00060B98" w14:paraId="05D8B6B2" w14:textId="42CC24CE" w:rsidTr="00BE577B">
        <w:trPr>
          <w:trHeight w:hRule="exact" w:val="274"/>
        </w:trPr>
        <w:tc>
          <w:tcPr>
            <w:tcW w:w="6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E931DC" w14:textId="77777777" w:rsidR="00BE577B" w:rsidRPr="007757C5" w:rsidRDefault="00BE577B" w:rsidP="00D6566E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>
              <w:rPr>
                <w:rStyle w:val="MSGENFONTSTYLENAMETEMPLATEROLENUMBERMSGENFONTSTYLENAMEBYROLETEXT2"/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A, B, C, D BÖLÜMÜ </w:t>
            </w:r>
            <w:r w:rsidRPr="007757C5">
              <w:rPr>
                <w:rStyle w:val="MSGENFONTSTYLENAMETEMPLATEROLENUMBERMSGENFONTSTYLENAMEBYROLETEXT2"/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TOPLAM PUAN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7DCAC5" w14:textId="54F9F998" w:rsidR="00BE577B" w:rsidRPr="007757C5" w:rsidRDefault="00BE577B" w:rsidP="00D6566E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A13D3B" w14:textId="77777777" w:rsidR="00BE577B" w:rsidRPr="00060B98" w:rsidRDefault="00BE577B" w:rsidP="00D6566E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rPr>
                <w:rStyle w:val="MSGENFONTSTYLENAMETEMPLATEROLENUMBERMSGENFONTSTYLENAMEBYROLETEXT2"/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B64DB1" w:rsidRPr="00060B98" w14:paraId="7EFB855B" w14:textId="77777777" w:rsidTr="002C0F8C">
        <w:trPr>
          <w:trHeight w:hRule="exact" w:val="274"/>
        </w:trPr>
        <w:tc>
          <w:tcPr>
            <w:tcW w:w="6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3D3FA9" w14:textId="7C7817E4" w:rsidR="00B64DB1" w:rsidRDefault="00B64DB1" w:rsidP="006760DF">
            <w:pPr>
              <w:pStyle w:val="MSGENFONTSTYLENAMETEMPLATEROLENUMBERMSGENFONTSTYLENAMEBYROLETEXT21"/>
              <w:shd w:val="clear" w:color="auto" w:fill="auto"/>
              <w:spacing w:line="240" w:lineRule="auto"/>
              <w:ind w:right="135"/>
              <w:contextualSpacing/>
              <w:jc w:val="right"/>
              <w:rPr>
                <w:rStyle w:val="MSGENFONTSTYLENAMETEMPLATEROLENUMBERMSGENFONTSTYLENAMEBYROLETEXT2"/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Style w:val="MSGENFONTSTYLENAMETEMPLATEROLENUMBERMSGENFONTSTYLENAMEBYROLETEXT2"/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TOPLAM PUAN</w:t>
            </w: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809C5E" w14:textId="77777777" w:rsidR="00B64DB1" w:rsidRPr="00060B98" w:rsidRDefault="00B64DB1" w:rsidP="00D6566E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rPr>
                <w:rStyle w:val="MSGENFONTSTYLENAMETEMPLATEROLENUMBERMSGENFONTSTYLENAMEBYROLETEXT2"/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</w:tbl>
    <w:p w14:paraId="210ABDC7" w14:textId="77777777" w:rsidR="00D00C6D" w:rsidRDefault="00D00C6D"/>
    <w:p w14:paraId="64B4EAD3" w14:textId="77777777" w:rsidR="00B671D4" w:rsidRDefault="00B671D4"/>
    <w:p w14:paraId="2E3A8BBF" w14:textId="77777777" w:rsidR="00D00C6D" w:rsidRDefault="00D00C6D"/>
    <w:p w14:paraId="0814A5D0" w14:textId="77777777" w:rsidR="00BB6E00" w:rsidRDefault="00BB6E00"/>
    <w:sectPr w:rsidR="00BB6E0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964737" w14:textId="77777777" w:rsidR="00F301AB" w:rsidRDefault="00F301AB" w:rsidP="00BE739F">
      <w:pPr>
        <w:spacing w:after="0" w:line="240" w:lineRule="auto"/>
      </w:pPr>
      <w:r>
        <w:separator/>
      </w:r>
    </w:p>
  </w:endnote>
  <w:endnote w:type="continuationSeparator" w:id="0">
    <w:p w14:paraId="4465C468" w14:textId="77777777" w:rsidR="00F301AB" w:rsidRDefault="00F301AB" w:rsidP="00BE73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NewRomanPSMT">
    <w:altName w:val="Times New Roman"/>
    <w:panose1 w:val="020B060402020202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DBAE35" w14:textId="77777777" w:rsidR="00F301AB" w:rsidRDefault="00F301AB" w:rsidP="00BE739F">
      <w:pPr>
        <w:spacing w:after="0" w:line="240" w:lineRule="auto"/>
      </w:pPr>
      <w:r>
        <w:separator/>
      </w:r>
    </w:p>
  </w:footnote>
  <w:footnote w:type="continuationSeparator" w:id="0">
    <w:p w14:paraId="1B58C268" w14:textId="77777777" w:rsidR="00F301AB" w:rsidRDefault="00F301AB" w:rsidP="00BE73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09" w:type="dxa"/>
      <w:tblInd w:w="-5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936"/>
      <w:gridCol w:w="4876"/>
      <w:gridCol w:w="1627"/>
      <w:gridCol w:w="1282"/>
      <w:gridCol w:w="1588"/>
    </w:tblGrid>
    <w:tr w:rsidR="00495728" w:rsidRPr="000C78B4" w14:paraId="2E0E6ED9" w14:textId="77777777" w:rsidTr="00495728">
      <w:trPr>
        <w:trHeight w:val="241"/>
      </w:trPr>
      <w:tc>
        <w:tcPr>
          <w:tcW w:w="936" w:type="dxa"/>
          <w:vMerge w:val="restart"/>
          <w:vAlign w:val="center"/>
        </w:tcPr>
        <w:p w14:paraId="285AC221" w14:textId="77777777" w:rsidR="00495728" w:rsidRPr="000C78B4" w:rsidRDefault="00495728" w:rsidP="00495728">
          <w:pPr>
            <w:pStyle w:val="stBilgi"/>
            <w:contextualSpacing/>
            <w:jc w:val="center"/>
          </w:pPr>
          <w:r w:rsidRPr="000C78B4">
            <w:rPr>
              <w:noProof/>
            </w:rPr>
            <w:drawing>
              <wp:inline distT="0" distB="0" distL="0" distR="0" wp14:anchorId="60B34285" wp14:editId="580BDAA8">
                <wp:extent cx="457200" cy="574808"/>
                <wp:effectExtent l="0" t="0" r="0" b="0"/>
                <wp:docPr id="1615397660" name="Resim 1" descr="metin, noel ağacı, noel, yazı tipi içeren bir resim&#10;&#10;Yapay zeka tarafından oluşturulmuş içerik yanlış olabilir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15397660" name="Resim 1" descr="metin, noel ağacı, noel, yazı tipi içeren bir resim&#10;&#10;Yapay zeka tarafından oluşturulmuş içerik yanlış olabilir.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81935" cy="60590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76" w:type="dxa"/>
          <w:vMerge w:val="restart"/>
          <w:vAlign w:val="center"/>
        </w:tcPr>
        <w:p w14:paraId="3CD628E8" w14:textId="77777777" w:rsidR="00495728" w:rsidRPr="00495728" w:rsidRDefault="00495728" w:rsidP="00495728">
          <w:pPr>
            <w:contextualSpacing/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495728">
            <w:rPr>
              <w:rFonts w:ascii="Times New Roman" w:hAnsi="Times New Roman" w:cs="Times New Roman"/>
              <w:b/>
              <w:sz w:val="20"/>
              <w:szCs w:val="20"/>
            </w:rPr>
            <w:t>MUĞLA SITKI KOÇMAN ÜNİVERSİTESİ</w:t>
          </w:r>
        </w:p>
        <w:p w14:paraId="7EEC199B" w14:textId="77777777" w:rsidR="00495728" w:rsidRPr="00495728" w:rsidRDefault="00495728" w:rsidP="00495728">
          <w:pPr>
            <w:contextualSpacing/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495728">
            <w:rPr>
              <w:rFonts w:ascii="Times New Roman" w:hAnsi="Times New Roman" w:cs="Times New Roman"/>
              <w:b/>
              <w:sz w:val="20"/>
              <w:szCs w:val="20"/>
            </w:rPr>
            <w:t>SAĞLIK BİLİMLERİ FAKÜLTESİ</w:t>
          </w:r>
        </w:p>
        <w:p w14:paraId="429F3A88" w14:textId="77777777" w:rsidR="00495728" w:rsidRPr="000C78B4" w:rsidRDefault="00495728" w:rsidP="00495728">
          <w:pPr>
            <w:contextualSpacing/>
            <w:jc w:val="center"/>
            <w:rPr>
              <w:b/>
              <w:sz w:val="20"/>
              <w:szCs w:val="20"/>
            </w:rPr>
          </w:pPr>
          <w:r w:rsidRPr="00495728">
            <w:rPr>
              <w:rFonts w:ascii="Times New Roman" w:hAnsi="Times New Roman" w:cs="Times New Roman"/>
              <w:b/>
              <w:sz w:val="20"/>
              <w:szCs w:val="20"/>
            </w:rPr>
            <w:t>HEMŞİRELİK BÖLÜMÜ</w:t>
          </w:r>
        </w:p>
        <w:p w14:paraId="71954A8C" w14:textId="77777777" w:rsidR="00495728" w:rsidRPr="00495728" w:rsidRDefault="00495728" w:rsidP="00495728">
          <w:pPr>
            <w:contextualSpacing/>
            <w:jc w:val="center"/>
            <w:rPr>
              <w:b/>
            </w:rPr>
          </w:pPr>
          <w:r w:rsidRPr="00495728">
            <w:rPr>
              <w:rFonts w:ascii="Times New Roman" w:hAnsi="Times New Roman" w:cs="Times New Roman"/>
              <w:b/>
            </w:rPr>
            <w:t>KLİNİK UYGULAMA DEĞERLENDİRME FORMU</w:t>
          </w:r>
        </w:p>
      </w:tc>
      <w:tc>
        <w:tcPr>
          <w:tcW w:w="1627" w:type="dxa"/>
        </w:tcPr>
        <w:p w14:paraId="0759C038" w14:textId="02F54C2B" w:rsidR="00495728" w:rsidRPr="00495728" w:rsidRDefault="00495728" w:rsidP="00495728">
          <w:pPr>
            <w:contextualSpacing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proofErr w:type="spellStart"/>
          <w:r w:rsidRPr="00495728">
            <w:rPr>
              <w:rFonts w:ascii="Times New Roman" w:hAnsi="Times New Roman" w:cs="Times New Roman"/>
              <w:sz w:val="20"/>
              <w:szCs w:val="20"/>
            </w:rPr>
            <w:t>D</w:t>
          </w:r>
          <w:r w:rsidR="006E0BDF">
            <w:rPr>
              <w:rFonts w:ascii="Times New Roman" w:hAnsi="Times New Roman" w:cs="Times New Roman"/>
              <w:sz w:val="20"/>
              <w:szCs w:val="20"/>
            </w:rPr>
            <w:t>ö</w:t>
          </w:r>
          <w:r w:rsidRPr="00495728">
            <w:rPr>
              <w:rFonts w:ascii="Times New Roman" w:hAnsi="Times New Roman" w:cs="Times New Roman"/>
              <w:sz w:val="20"/>
              <w:szCs w:val="20"/>
            </w:rPr>
            <w:t>küman</w:t>
          </w:r>
          <w:proofErr w:type="spellEnd"/>
          <w:r w:rsidRPr="00495728">
            <w:rPr>
              <w:rFonts w:ascii="Times New Roman" w:hAnsi="Times New Roman" w:cs="Times New Roman"/>
              <w:spacing w:val="-7"/>
              <w:sz w:val="20"/>
              <w:szCs w:val="20"/>
            </w:rPr>
            <w:t xml:space="preserve"> </w:t>
          </w:r>
          <w:proofErr w:type="spellStart"/>
          <w:r w:rsidRPr="00495728">
            <w:rPr>
              <w:rFonts w:ascii="Times New Roman" w:hAnsi="Times New Roman" w:cs="Times New Roman"/>
              <w:spacing w:val="-5"/>
              <w:sz w:val="20"/>
              <w:szCs w:val="20"/>
            </w:rPr>
            <w:t>no</w:t>
          </w:r>
          <w:proofErr w:type="spellEnd"/>
        </w:p>
      </w:tc>
      <w:tc>
        <w:tcPr>
          <w:tcW w:w="1282" w:type="dxa"/>
        </w:tcPr>
        <w:p w14:paraId="192FD247" w14:textId="77777777" w:rsidR="00495728" w:rsidRPr="00495728" w:rsidRDefault="00495728" w:rsidP="00495728">
          <w:pPr>
            <w:contextualSpacing/>
            <w:jc w:val="center"/>
            <w:rPr>
              <w:sz w:val="20"/>
              <w:szCs w:val="20"/>
            </w:rPr>
          </w:pPr>
        </w:p>
      </w:tc>
      <w:tc>
        <w:tcPr>
          <w:tcW w:w="1588" w:type="dxa"/>
          <w:vMerge w:val="restart"/>
        </w:tcPr>
        <w:p w14:paraId="5AA2AE88" w14:textId="7E5483B3" w:rsidR="00495728" w:rsidRPr="00495728" w:rsidRDefault="00495728" w:rsidP="00495728">
          <w:pPr>
            <w:contextualSpacing/>
            <w:jc w:val="center"/>
            <w:rPr>
              <w:rFonts w:ascii="Times New Roman" w:hAnsi="Times New Roman" w:cs="Times New Roman"/>
            </w:rPr>
          </w:pPr>
          <w:r w:rsidRPr="00495728">
            <w:rPr>
              <w:rFonts w:ascii="Times New Roman" w:hAnsi="Times New Roman" w:cs="Times New Roman"/>
            </w:rPr>
            <w:t>FOTOĞRAF</w:t>
          </w:r>
        </w:p>
      </w:tc>
    </w:tr>
    <w:tr w:rsidR="00495728" w:rsidRPr="000C78B4" w14:paraId="11AE92A9" w14:textId="77777777" w:rsidTr="00495728">
      <w:trPr>
        <w:trHeight w:val="241"/>
      </w:trPr>
      <w:tc>
        <w:tcPr>
          <w:tcW w:w="936" w:type="dxa"/>
          <w:vMerge/>
          <w:vAlign w:val="center"/>
        </w:tcPr>
        <w:p w14:paraId="7ABF53B2" w14:textId="77777777" w:rsidR="00495728" w:rsidRPr="000C78B4" w:rsidRDefault="00495728" w:rsidP="00495728">
          <w:pPr>
            <w:pStyle w:val="stBilgi"/>
            <w:contextualSpacing/>
            <w:jc w:val="center"/>
            <w:rPr>
              <w:noProof/>
            </w:rPr>
          </w:pPr>
        </w:p>
      </w:tc>
      <w:tc>
        <w:tcPr>
          <w:tcW w:w="4876" w:type="dxa"/>
          <w:vMerge/>
          <w:vAlign w:val="center"/>
        </w:tcPr>
        <w:p w14:paraId="18FABDD7" w14:textId="77777777" w:rsidR="00495728" w:rsidRPr="000C78B4" w:rsidRDefault="00495728" w:rsidP="00495728">
          <w:pPr>
            <w:contextualSpacing/>
            <w:jc w:val="center"/>
            <w:rPr>
              <w:b/>
            </w:rPr>
          </w:pPr>
        </w:p>
      </w:tc>
      <w:tc>
        <w:tcPr>
          <w:tcW w:w="1627" w:type="dxa"/>
        </w:tcPr>
        <w:p w14:paraId="6651A36A" w14:textId="77777777" w:rsidR="00495728" w:rsidRPr="00495728" w:rsidRDefault="00495728" w:rsidP="00495728">
          <w:pPr>
            <w:contextualSpacing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495728">
            <w:rPr>
              <w:rFonts w:ascii="Times New Roman" w:hAnsi="Times New Roman" w:cs="Times New Roman"/>
              <w:sz w:val="20"/>
              <w:szCs w:val="20"/>
            </w:rPr>
            <w:t>İlk</w:t>
          </w:r>
          <w:r w:rsidRPr="00495728">
            <w:rPr>
              <w:rFonts w:ascii="Times New Roman" w:hAnsi="Times New Roman" w:cs="Times New Roman"/>
              <w:spacing w:val="-4"/>
              <w:sz w:val="20"/>
              <w:szCs w:val="20"/>
            </w:rPr>
            <w:t xml:space="preserve"> </w:t>
          </w:r>
          <w:r w:rsidRPr="00495728">
            <w:rPr>
              <w:rFonts w:ascii="Times New Roman" w:hAnsi="Times New Roman" w:cs="Times New Roman"/>
              <w:sz w:val="20"/>
              <w:szCs w:val="20"/>
            </w:rPr>
            <w:t>yayın</w:t>
          </w:r>
          <w:r w:rsidRPr="00495728">
            <w:rPr>
              <w:rFonts w:ascii="Times New Roman" w:hAnsi="Times New Roman" w:cs="Times New Roman"/>
              <w:spacing w:val="-3"/>
              <w:sz w:val="20"/>
              <w:szCs w:val="20"/>
            </w:rPr>
            <w:t xml:space="preserve"> </w:t>
          </w:r>
          <w:r w:rsidRPr="00495728">
            <w:rPr>
              <w:rFonts w:ascii="Times New Roman" w:hAnsi="Times New Roman" w:cs="Times New Roman"/>
              <w:spacing w:val="-2"/>
              <w:sz w:val="20"/>
              <w:szCs w:val="20"/>
            </w:rPr>
            <w:t>tarihi</w:t>
          </w:r>
        </w:p>
      </w:tc>
      <w:tc>
        <w:tcPr>
          <w:tcW w:w="1282" w:type="dxa"/>
        </w:tcPr>
        <w:p w14:paraId="64F71031" w14:textId="77777777" w:rsidR="00495728" w:rsidRPr="00495728" w:rsidRDefault="00495728" w:rsidP="00495728">
          <w:pPr>
            <w:contextualSpacing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495728">
            <w:rPr>
              <w:rFonts w:ascii="Times New Roman" w:hAnsi="Times New Roman" w:cs="Times New Roman"/>
              <w:sz w:val="20"/>
              <w:szCs w:val="20"/>
            </w:rPr>
            <w:t>16.06.2025</w:t>
          </w:r>
        </w:p>
      </w:tc>
      <w:tc>
        <w:tcPr>
          <w:tcW w:w="1588" w:type="dxa"/>
          <w:vMerge/>
        </w:tcPr>
        <w:p w14:paraId="75351D36" w14:textId="77777777" w:rsidR="00495728" w:rsidRPr="000C78B4" w:rsidRDefault="00495728" w:rsidP="00495728">
          <w:pPr>
            <w:contextualSpacing/>
            <w:jc w:val="center"/>
          </w:pPr>
        </w:p>
      </w:tc>
    </w:tr>
    <w:tr w:rsidR="00495728" w:rsidRPr="000C78B4" w14:paraId="4F537F8F" w14:textId="77777777" w:rsidTr="00495728">
      <w:trPr>
        <w:trHeight w:val="241"/>
      </w:trPr>
      <w:tc>
        <w:tcPr>
          <w:tcW w:w="936" w:type="dxa"/>
          <w:vMerge/>
          <w:vAlign w:val="center"/>
        </w:tcPr>
        <w:p w14:paraId="713D2267" w14:textId="77777777" w:rsidR="00495728" w:rsidRPr="000C78B4" w:rsidRDefault="00495728" w:rsidP="00495728">
          <w:pPr>
            <w:pStyle w:val="stBilgi"/>
            <w:contextualSpacing/>
            <w:jc w:val="center"/>
            <w:rPr>
              <w:noProof/>
            </w:rPr>
          </w:pPr>
        </w:p>
      </w:tc>
      <w:tc>
        <w:tcPr>
          <w:tcW w:w="4876" w:type="dxa"/>
          <w:vMerge/>
          <w:vAlign w:val="center"/>
        </w:tcPr>
        <w:p w14:paraId="515DAE6C" w14:textId="77777777" w:rsidR="00495728" w:rsidRPr="000C78B4" w:rsidRDefault="00495728" w:rsidP="00495728">
          <w:pPr>
            <w:contextualSpacing/>
            <w:jc w:val="center"/>
            <w:rPr>
              <w:b/>
            </w:rPr>
          </w:pPr>
        </w:p>
      </w:tc>
      <w:tc>
        <w:tcPr>
          <w:tcW w:w="1627" w:type="dxa"/>
        </w:tcPr>
        <w:p w14:paraId="11F93962" w14:textId="77777777" w:rsidR="00495728" w:rsidRPr="00495728" w:rsidRDefault="00495728" w:rsidP="00495728">
          <w:pPr>
            <w:contextualSpacing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495728">
            <w:rPr>
              <w:rFonts w:ascii="Times New Roman" w:hAnsi="Times New Roman" w:cs="Times New Roman"/>
              <w:sz w:val="20"/>
              <w:szCs w:val="20"/>
            </w:rPr>
            <w:t>Revizyon</w:t>
          </w:r>
          <w:r w:rsidRPr="00495728">
            <w:rPr>
              <w:rFonts w:ascii="Times New Roman" w:hAnsi="Times New Roman" w:cs="Times New Roman"/>
              <w:spacing w:val="-7"/>
              <w:sz w:val="20"/>
              <w:szCs w:val="20"/>
            </w:rPr>
            <w:t xml:space="preserve"> </w:t>
          </w:r>
          <w:r w:rsidRPr="00495728">
            <w:rPr>
              <w:rFonts w:ascii="Times New Roman" w:hAnsi="Times New Roman" w:cs="Times New Roman"/>
              <w:spacing w:val="-2"/>
              <w:sz w:val="20"/>
              <w:szCs w:val="20"/>
            </w:rPr>
            <w:t>tarihi</w:t>
          </w:r>
        </w:p>
      </w:tc>
      <w:tc>
        <w:tcPr>
          <w:tcW w:w="1282" w:type="dxa"/>
        </w:tcPr>
        <w:p w14:paraId="211B1768" w14:textId="1BF8F6DE" w:rsidR="00495728" w:rsidRPr="005D52DD" w:rsidRDefault="005D52DD" w:rsidP="00495728">
          <w:pPr>
            <w:contextualSpacing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5D52DD">
            <w:rPr>
              <w:rFonts w:ascii="Times New Roman" w:hAnsi="Times New Roman" w:cs="Times New Roman"/>
              <w:sz w:val="20"/>
              <w:szCs w:val="20"/>
            </w:rPr>
            <w:t>15.06.2026</w:t>
          </w:r>
        </w:p>
      </w:tc>
      <w:tc>
        <w:tcPr>
          <w:tcW w:w="1588" w:type="dxa"/>
          <w:vMerge/>
        </w:tcPr>
        <w:p w14:paraId="275DAA1A" w14:textId="77777777" w:rsidR="00495728" w:rsidRPr="000C78B4" w:rsidRDefault="00495728" w:rsidP="00495728">
          <w:pPr>
            <w:contextualSpacing/>
            <w:jc w:val="center"/>
          </w:pPr>
        </w:p>
      </w:tc>
    </w:tr>
    <w:tr w:rsidR="00495728" w:rsidRPr="000C78B4" w14:paraId="0C15B4D3" w14:textId="77777777" w:rsidTr="00495728">
      <w:trPr>
        <w:trHeight w:val="241"/>
      </w:trPr>
      <w:tc>
        <w:tcPr>
          <w:tcW w:w="936" w:type="dxa"/>
          <w:vMerge/>
          <w:vAlign w:val="center"/>
        </w:tcPr>
        <w:p w14:paraId="5151822A" w14:textId="77777777" w:rsidR="00495728" w:rsidRPr="000C78B4" w:rsidRDefault="00495728" w:rsidP="00495728">
          <w:pPr>
            <w:pStyle w:val="stBilgi"/>
            <w:contextualSpacing/>
            <w:jc w:val="center"/>
            <w:rPr>
              <w:noProof/>
            </w:rPr>
          </w:pPr>
        </w:p>
      </w:tc>
      <w:tc>
        <w:tcPr>
          <w:tcW w:w="4876" w:type="dxa"/>
          <w:vMerge/>
          <w:vAlign w:val="center"/>
        </w:tcPr>
        <w:p w14:paraId="3EFB70B5" w14:textId="77777777" w:rsidR="00495728" w:rsidRPr="000C78B4" w:rsidRDefault="00495728" w:rsidP="00495728">
          <w:pPr>
            <w:contextualSpacing/>
            <w:jc w:val="center"/>
            <w:rPr>
              <w:b/>
            </w:rPr>
          </w:pPr>
        </w:p>
      </w:tc>
      <w:tc>
        <w:tcPr>
          <w:tcW w:w="1627" w:type="dxa"/>
        </w:tcPr>
        <w:p w14:paraId="4F1F955D" w14:textId="77777777" w:rsidR="00495728" w:rsidRPr="00495728" w:rsidRDefault="00495728" w:rsidP="00495728">
          <w:pPr>
            <w:contextualSpacing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495728">
            <w:rPr>
              <w:rFonts w:ascii="Times New Roman" w:hAnsi="Times New Roman" w:cs="Times New Roman"/>
              <w:sz w:val="20"/>
              <w:szCs w:val="20"/>
            </w:rPr>
            <w:t>Revizyon</w:t>
          </w:r>
          <w:r w:rsidRPr="00495728">
            <w:rPr>
              <w:rFonts w:ascii="Times New Roman" w:hAnsi="Times New Roman" w:cs="Times New Roman"/>
              <w:spacing w:val="-5"/>
              <w:sz w:val="20"/>
              <w:szCs w:val="20"/>
            </w:rPr>
            <w:t xml:space="preserve"> </w:t>
          </w:r>
          <w:proofErr w:type="spellStart"/>
          <w:r w:rsidRPr="00495728">
            <w:rPr>
              <w:rFonts w:ascii="Times New Roman" w:hAnsi="Times New Roman" w:cs="Times New Roman"/>
              <w:spacing w:val="-5"/>
              <w:sz w:val="20"/>
              <w:szCs w:val="20"/>
            </w:rPr>
            <w:t>no</w:t>
          </w:r>
          <w:proofErr w:type="spellEnd"/>
        </w:p>
      </w:tc>
      <w:tc>
        <w:tcPr>
          <w:tcW w:w="1282" w:type="dxa"/>
        </w:tcPr>
        <w:p w14:paraId="09B1E0D0" w14:textId="392364D0" w:rsidR="00495728" w:rsidRPr="005D52DD" w:rsidRDefault="005D52DD" w:rsidP="00495728">
          <w:pPr>
            <w:contextualSpacing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5D52DD">
            <w:rPr>
              <w:rFonts w:ascii="Times New Roman" w:hAnsi="Times New Roman" w:cs="Times New Roman"/>
              <w:sz w:val="20"/>
              <w:szCs w:val="20"/>
            </w:rPr>
            <w:t>1</w:t>
          </w:r>
        </w:p>
      </w:tc>
      <w:tc>
        <w:tcPr>
          <w:tcW w:w="1588" w:type="dxa"/>
          <w:vMerge/>
        </w:tcPr>
        <w:p w14:paraId="080A3EBE" w14:textId="77777777" w:rsidR="00495728" w:rsidRPr="000C78B4" w:rsidRDefault="00495728" w:rsidP="00495728">
          <w:pPr>
            <w:contextualSpacing/>
            <w:jc w:val="center"/>
          </w:pPr>
        </w:p>
      </w:tc>
    </w:tr>
    <w:tr w:rsidR="00495728" w:rsidRPr="000C78B4" w14:paraId="1EFCBB89" w14:textId="77777777" w:rsidTr="00495728">
      <w:trPr>
        <w:trHeight w:val="144"/>
      </w:trPr>
      <w:tc>
        <w:tcPr>
          <w:tcW w:w="936" w:type="dxa"/>
          <w:vMerge/>
          <w:vAlign w:val="center"/>
        </w:tcPr>
        <w:p w14:paraId="37C6C62A" w14:textId="77777777" w:rsidR="00495728" w:rsidRPr="000C78B4" w:rsidRDefault="00495728" w:rsidP="00495728">
          <w:pPr>
            <w:pStyle w:val="stBilgi"/>
            <w:contextualSpacing/>
            <w:jc w:val="center"/>
            <w:rPr>
              <w:noProof/>
            </w:rPr>
          </w:pPr>
        </w:p>
      </w:tc>
      <w:tc>
        <w:tcPr>
          <w:tcW w:w="4876" w:type="dxa"/>
          <w:vMerge/>
          <w:vAlign w:val="center"/>
        </w:tcPr>
        <w:p w14:paraId="5FAD05FC" w14:textId="77777777" w:rsidR="00495728" w:rsidRPr="000C78B4" w:rsidRDefault="00495728" w:rsidP="00495728">
          <w:pPr>
            <w:contextualSpacing/>
            <w:jc w:val="center"/>
            <w:rPr>
              <w:b/>
            </w:rPr>
          </w:pPr>
        </w:p>
      </w:tc>
      <w:tc>
        <w:tcPr>
          <w:tcW w:w="1627" w:type="dxa"/>
        </w:tcPr>
        <w:p w14:paraId="0BCB6E64" w14:textId="77777777" w:rsidR="00495728" w:rsidRPr="00495728" w:rsidRDefault="00495728" w:rsidP="00495728">
          <w:pPr>
            <w:contextualSpacing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495728">
            <w:rPr>
              <w:rFonts w:ascii="Times New Roman" w:hAnsi="Times New Roman" w:cs="Times New Roman"/>
              <w:spacing w:val="-4"/>
              <w:sz w:val="20"/>
              <w:szCs w:val="20"/>
            </w:rPr>
            <w:t>Sayfa</w:t>
          </w:r>
        </w:p>
      </w:tc>
      <w:tc>
        <w:tcPr>
          <w:tcW w:w="1282" w:type="dxa"/>
        </w:tcPr>
        <w:p w14:paraId="16569DA4" w14:textId="77777777" w:rsidR="00495728" w:rsidRPr="00495728" w:rsidRDefault="00495728" w:rsidP="00495728">
          <w:pPr>
            <w:contextualSpacing/>
            <w:jc w:val="center"/>
            <w:rPr>
              <w:sz w:val="20"/>
              <w:szCs w:val="20"/>
            </w:rPr>
          </w:pPr>
        </w:p>
      </w:tc>
      <w:tc>
        <w:tcPr>
          <w:tcW w:w="1588" w:type="dxa"/>
          <w:vMerge/>
        </w:tcPr>
        <w:p w14:paraId="13EA4F9B" w14:textId="77777777" w:rsidR="00495728" w:rsidRPr="000C78B4" w:rsidRDefault="00495728" w:rsidP="00495728">
          <w:pPr>
            <w:contextualSpacing/>
            <w:jc w:val="center"/>
          </w:pPr>
        </w:p>
      </w:tc>
    </w:tr>
  </w:tbl>
  <w:p w14:paraId="5E82A245" w14:textId="77777777" w:rsidR="00495728" w:rsidRDefault="00495728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D2C27"/>
    <w:multiLevelType w:val="hybridMultilevel"/>
    <w:tmpl w:val="4D2AC8BA"/>
    <w:lvl w:ilvl="0" w:tplc="38BE4B0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1C6C0C"/>
    <w:multiLevelType w:val="hybridMultilevel"/>
    <w:tmpl w:val="2BACBE22"/>
    <w:lvl w:ilvl="0" w:tplc="8200C976">
      <w:start w:val="1"/>
      <w:numFmt w:val="upperLetter"/>
      <w:lvlText w:val="%1.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7B21952"/>
    <w:multiLevelType w:val="hybridMultilevel"/>
    <w:tmpl w:val="8EDCF966"/>
    <w:lvl w:ilvl="0" w:tplc="3986276A">
      <w:start w:val="1"/>
      <w:numFmt w:val="decimal"/>
      <w:lvlText w:val="%1."/>
      <w:lvlJc w:val="left"/>
      <w:pPr>
        <w:ind w:left="481" w:hanging="360"/>
      </w:pPr>
      <w:rPr>
        <w:rFonts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201" w:hanging="360"/>
      </w:pPr>
    </w:lvl>
    <w:lvl w:ilvl="2" w:tplc="041F001B" w:tentative="1">
      <w:start w:val="1"/>
      <w:numFmt w:val="lowerRoman"/>
      <w:lvlText w:val="%3."/>
      <w:lvlJc w:val="right"/>
      <w:pPr>
        <w:ind w:left="1921" w:hanging="180"/>
      </w:pPr>
    </w:lvl>
    <w:lvl w:ilvl="3" w:tplc="041F000F" w:tentative="1">
      <w:start w:val="1"/>
      <w:numFmt w:val="decimal"/>
      <w:lvlText w:val="%4."/>
      <w:lvlJc w:val="left"/>
      <w:pPr>
        <w:ind w:left="2641" w:hanging="360"/>
      </w:pPr>
    </w:lvl>
    <w:lvl w:ilvl="4" w:tplc="041F0019" w:tentative="1">
      <w:start w:val="1"/>
      <w:numFmt w:val="lowerLetter"/>
      <w:lvlText w:val="%5."/>
      <w:lvlJc w:val="left"/>
      <w:pPr>
        <w:ind w:left="3361" w:hanging="360"/>
      </w:pPr>
    </w:lvl>
    <w:lvl w:ilvl="5" w:tplc="041F001B" w:tentative="1">
      <w:start w:val="1"/>
      <w:numFmt w:val="lowerRoman"/>
      <w:lvlText w:val="%6."/>
      <w:lvlJc w:val="right"/>
      <w:pPr>
        <w:ind w:left="4081" w:hanging="180"/>
      </w:pPr>
    </w:lvl>
    <w:lvl w:ilvl="6" w:tplc="041F000F" w:tentative="1">
      <w:start w:val="1"/>
      <w:numFmt w:val="decimal"/>
      <w:lvlText w:val="%7."/>
      <w:lvlJc w:val="left"/>
      <w:pPr>
        <w:ind w:left="4801" w:hanging="360"/>
      </w:pPr>
    </w:lvl>
    <w:lvl w:ilvl="7" w:tplc="041F0019" w:tentative="1">
      <w:start w:val="1"/>
      <w:numFmt w:val="lowerLetter"/>
      <w:lvlText w:val="%8."/>
      <w:lvlJc w:val="left"/>
      <w:pPr>
        <w:ind w:left="5521" w:hanging="360"/>
      </w:pPr>
    </w:lvl>
    <w:lvl w:ilvl="8" w:tplc="041F001B" w:tentative="1">
      <w:start w:val="1"/>
      <w:numFmt w:val="lowerRoman"/>
      <w:lvlText w:val="%9."/>
      <w:lvlJc w:val="right"/>
      <w:pPr>
        <w:ind w:left="6241" w:hanging="180"/>
      </w:pPr>
    </w:lvl>
  </w:abstractNum>
  <w:abstractNum w:abstractNumId="3" w15:restartNumberingAfterBreak="0">
    <w:nsid w:val="35D90B83"/>
    <w:multiLevelType w:val="hybridMultilevel"/>
    <w:tmpl w:val="3FF64CE2"/>
    <w:lvl w:ilvl="0" w:tplc="81C84220">
      <w:start w:val="1"/>
      <w:numFmt w:val="decimal"/>
      <w:lvlText w:val="%1."/>
      <w:lvlJc w:val="left"/>
      <w:pPr>
        <w:ind w:left="8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80" w:hanging="360"/>
      </w:pPr>
    </w:lvl>
    <w:lvl w:ilvl="2" w:tplc="041F001B" w:tentative="1">
      <w:start w:val="1"/>
      <w:numFmt w:val="lowerRoman"/>
      <w:lvlText w:val="%3."/>
      <w:lvlJc w:val="right"/>
      <w:pPr>
        <w:ind w:left="2300" w:hanging="180"/>
      </w:pPr>
    </w:lvl>
    <w:lvl w:ilvl="3" w:tplc="041F000F" w:tentative="1">
      <w:start w:val="1"/>
      <w:numFmt w:val="decimal"/>
      <w:lvlText w:val="%4."/>
      <w:lvlJc w:val="left"/>
      <w:pPr>
        <w:ind w:left="3020" w:hanging="360"/>
      </w:pPr>
    </w:lvl>
    <w:lvl w:ilvl="4" w:tplc="041F0019" w:tentative="1">
      <w:start w:val="1"/>
      <w:numFmt w:val="lowerLetter"/>
      <w:lvlText w:val="%5."/>
      <w:lvlJc w:val="left"/>
      <w:pPr>
        <w:ind w:left="3740" w:hanging="360"/>
      </w:pPr>
    </w:lvl>
    <w:lvl w:ilvl="5" w:tplc="041F001B" w:tentative="1">
      <w:start w:val="1"/>
      <w:numFmt w:val="lowerRoman"/>
      <w:lvlText w:val="%6."/>
      <w:lvlJc w:val="right"/>
      <w:pPr>
        <w:ind w:left="4460" w:hanging="180"/>
      </w:pPr>
    </w:lvl>
    <w:lvl w:ilvl="6" w:tplc="041F000F" w:tentative="1">
      <w:start w:val="1"/>
      <w:numFmt w:val="decimal"/>
      <w:lvlText w:val="%7."/>
      <w:lvlJc w:val="left"/>
      <w:pPr>
        <w:ind w:left="5180" w:hanging="360"/>
      </w:pPr>
    </w:lvl>
    <w:lvl w:ilvl="7" w:tplc="041F0019" w:tentative="1">
      <w:start w:val="1"/>
      <w:numFmt w:val="lowerLetter"/>
      <w:lvlText w:val="%8."/>
      <w:lvlJc w:val="left"/>
      <w:pPr>
        <w:ind w:left="5900" w:hanging="360"/>
      </w:pPr>
    </w:lvl>
    <w:lvl w:ilvl="8" w:tplc="041F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4" w15:restartNumberingAfterBreak="0">
    <w:nsid w:val="3D936E53"/>
    <w:multiLevelType w:val="hybridMultilevel"/>
    <w:tmpl w:val="69A8AD92"/>
    <w:lvl w:ilvl="0" w:tplc="514E6CF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FC7853"/>
    <w:multiLevelType w:val="hybridMultilevel"/>
    <w:tmpl w:val="BDF00FD8"/>
    <w:lvl w:ilvl="0" w:tplc="292E1458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60" w:hanging="360"/>
      </w:pPr>
    </w:lvl>
    <w:lvl w:ilvl="2" w:tplc="041F001B" w:tentative="1">
      <w:start w:val="1"/>
      <w:numFmt w:val="lowerRoman"/>
      <w:lvlText w:val="%3."/>
      <w:lvlJc w:val="right"/>
      <w:pPr>
        <w:ind w:left="1980" w:hanging="180"/>
      </w:pPr>
    </w:lvl>
    <w:lvl w:ilvl="3" w:tplc="041F000F" w:tentative="1">
      <w:start w:val="1"/>
      <w:numFmt w:val="decimal"/>
      <w:lvlText w:val="%4."/>
      <w:lvlJc w:val="left"/>
      <w:pPr>
        <w:ind w:left="2700" w:hanging="360"/>
      </w:pPr>
    </w:lvl>
    <w:lvl w:ilvl="4" w:tplc="041F0019" w:tentative="1">
      <w:start w:val="1"/>
      <w:numFmt w:val="lowerLetter"/>
      <w:lvlText w:val="%5."/>
      <w:lvlJc w:val="left"/>
      <w:pPr>
        <w:ind w:left="3420" w:hanging="360"/>
      </w:pPr>
    </w:lvl>
    <w:lvl w:ilvl="5" w:tplc="041F001B" w:tentative="1">
      <w:start w:val="1"/>
      <w:numFmt w:val="lowerRoman"/>
      <w:lvlText w:val="%6."/>
      <w:lvlJc w:val="right"/>
      <w:pPr>
        <w:ind w:left="4140" w:hanging="180"/>
      </w:pPr>
    </w:lvl>
    <w:lvl w:ilvl="6" w:tplc="041F000F" w:tentative="1">
      <w:start w:val="1"/>
      <w:numFmt w:val="decimal"/>
      <w:lvlText w:val="%7."/>
      <w:lvlJc w:val="left"/>
      <w:pPr>
        <w:ind w:left="4860" w:hanging="360"/>
      </w:pPr>
    </w:lvl>
    <w:lvl w:ilvl="7" w:tplc="041F0019" w:tentative="1">
      <w:start w:val="1"/>
      <w:numFmt w:val="lowerLetter"/>
      <w:lvlText w:val="%8."/>
      <w:lvlJc w:val="left"/>
      <w:pPr>
        <w:ind w:left="5580" w:hanging="360"/>
      </w:pPr>
    </w:lvl>
    <w:lvl w:ilvl="8" w:tplc="041F001B" w:tentative="1">
      <w:start w:val="1"/>
      <w:numFmt w:val="lowerRoman"/>
      <w:lvlText w:val="%9."/>
      <w:lvlJc w:val="right"/>
      <w:pPr>
        <w:ind w:left="6300" w:hanging="180"/>
      </w:pPr>
    </w:lvl>
  </w:abstractNum>
  <w:num w:numId="1" w16cid:durableId="1618950477">
    <w:abstractNumId w:val="0"/>
  </w:num>
  <w:num w:numId="2" w16cid:durableId="227108164">
    <w:abstractNumId w:val="4"/>
  </w:num>
  <w:num w:numId="3" w16cid:durableId="473989075">
    <w:abstractNumId w:val="3"/>
  </w:num>
  <w:num w:numId="4" w16cid:durableId="933437159">
    <w:abstractNumId w:val="1"/>
  </w:num>
  <w:num w:numId="5" w16cid:durableId="294526224">
    <w:abstractNumId w:val="2"/>
  </w:num>
  <w:num w:numId="6" w16cid:durableId="129436335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39F"/>
    <w:rsid w:val="00006B8D"/>
    <w:rsid w:val="00020AD0"/>
    <w:rsid w:val="00022ADC"/>
    <w:rsid w:val="0002329A"/>
    <w:rsid w:val="00060141"/>
    <w:rsid w:val="0006794B"/>
    <w:rsid w:val="000727B6"/>
    <w:rsid w:val="000965B7"/>
    <w:rsid w:val="000A0677"/>
    <w:rsid w:val="000D15EC"/>
    <w:rsid w:val="000E38C7"/>
    <w:rsid w:val="000F3027"/>
    <w:rsid w:val="0010051A"/>
    <w:rsid w:val="001138D7"/>
    <w:rsid w:val="001271A3"/>
    <w:rsid w:val="0013301A"/>
    <w:rsid w:val="0014245C"/>
    <w:rsid w:val="00164E72"/>
    <w:rsid w:val="001706B9"/>
    <w:rsid w:val="001922E4"/>
    <w:rsid w:val="001A0968"/>
    <w:rsid w:val="001E797E"/>
    <w:rsid w:val="00212BB1"/>
    <w:rsid w:val="0026442C"/>
    <w:rsid w:val="002652A4"/>
    <w:rsid w:val="0028701F"/>
    <w:rsid w:val="002A0659"/>
    <w:rsid w:val="002C3647"/>
    <w:rsid w:val="002D1EDD"/>
    <w:rsid w:val="002D3081"/>
    <w:rsid w:val="00303877"/>
    <w:rsid w:val="0032229A"/>
    <w:rsid w:val="003329E7"/>
    <w:rsid w:val="00332BCB"/>
    <w:rsid w:val="0034054B"/>
    <w:rsid w:val="00361B42"/>
    <w:rsid w:val="00365C56"/>
    <w:rsid w:val="00365D7E"/>
    <w:rsid w:val="00375CB2"/>
    <w:rsid w:val="00377DB8"/>
    <w:rsid w:val="003D0687"/>
    <w:rsid w:val="003D30C9"/>
    <w:rsid w:val="003E373B"/>
    <w:rsid w:val="003F0CF4"/>
    <w:rsid w:val="00410A1C"/>
    <w:rsid w:val="00414E6D"/>
    <w:rsid w:val="00447629"/>
    <w:rsid w:val="00455808"/>
    <w:rsid w:val="00495728"/>
    <w:rsid w:val="004E23C2"/>
    <w:rsid w:val="00555399"/>
    <w:rsid w:val="00563DB1"/>
    <w:rsid w:val="00592C59"/>
    <w:rsid w:val="005A18F0"/>
    <w:rsid w:val="005D05AB"/>
    <w:rsid w:val="005D3185"/>
    <w:rsid w:val="005D52DD"/>
    <w:rsid w:val="005E6C2E"/>
    <w:rsid w:val="005F063B"/>
    <w:rsid w:val="00606558"/>
    <w:rsid w:val="00615E63"/>
    <w:rsid w:val="00615F7D"/>
    <w:rsid w:val="00633F8B"/>
    <w:rsid w:val="00640774"/>
    <w:rsid w:val="0065269E"/>
    <w:rsid w:val="00654E88"/>
    <w:rsid w:val="006616D0"/>
    <w:rsid w:val="00661C19"/>
    <w:rsid w:val="006760DF"/>
    <w:rsid w:val="00680CC6"/>
    <w:rsid w:val="00686D7E"/>
    <w:rsid w:val="006B7C0E"/>
    <w:rsid w:val="006C6C51"/>
    <w:rsid w:val="006D277F"/>
    <w:rsid w:val="006E0BDF"/>
    <w:rsid w:val="006E4F5A"/>
    <w:rsid w:val="00720A7F"/>
    <w:rsid w:val="0075123D"/>
    <w:rsid w:val="00760031"/>
    <w:rsid w:val="0077186C"/>
    <w:rsid w:val="0077517F"/>
    <w:rsid w:val="007757C5"/>
    <w:rsid w:val="007904FD"/>
    <w:rsid w:val="00797B2F"/>
    <w:rsid w:val="007A34E9"/>
    <w:rsid w:val="007A627B"/>
    <w:rsid w:val="00802409"/>
    <w:rsid w:val="00807D99"/>
    <w:rsid w:val="00815EA5"/>
    <w:rsid w:val="00842A05"/>
    <w:rsid w:val="00843C5E"/>
    <w:rsid w:val="00853710"/>
    <w:rsid w:val="0085607A"/>
    <w:rsid w:val="008570FB"/>
    <w:rsid w:val="00882DBD"/>
    <w:rsid w:val="00884115"/>
    <w:rsid w:val="00895CCE"/>
    <w:rsid w:val="008D7B90"/>
    <w:rsid w:val="008F63F1"/>
    <w:rsid w:val="00925085"/>
    <w:rsid w:val="00943933"/>
    <w:rsid w:val="00947FBF"/>
    <w:rsid w:val="0095350D"/>
    <w:rsid w:val="009C37CC"/>
    <w:rsid w:val="009C5B5E"/>
    <w:rsid w:val="009D1B5A"/>
    <w:rsid w:val="009F56C4"/>
    <w:rsid w:val="009F7C6D"/>
    <w:rsid w:val="00A0536D"/>
    <w:rsid w:val="00A14A55"/>
    <w:rsid w:val="00A220B5"/>
    <w:rsid w:val="00A35DDD"/>
    <w:rsid w:val="00A46C2C"/>
    <w:rsid w:val="00AA49F8"/>
    <w:rsid w:val="00AA7317"/>
    <w:rsid w:val="00AB338F"/>
    <w:rsid w:val="00AB4273"/>
    <w:rsid w:val="00AD7649"/>
    <w:rsid w:val="00AF33F2"/>
    <w:rsid w:val="00AF57A4"/>
    <w:rsid w:val="00B16CE8"/>
    <w:rsid w:val="00B37CFA"/>
    <w:rsid w:val="00B61D89"/>
    <w:rsid w:val="00B64DB1"/>
    <w:rsid w:val="00B671D4"/>
    <w:rsid w:val="00B97C80"/>
    <w:rsid w:val="00BB6E00"/>
    <w:rsid w:val="00BE0082"/>
    <w:rsid w:val="00BE577B"/>
    <w:rsid w:val="00BE739F"/>
    <w:rsid w:val="00C03917"/>
    <w:rsid w:val="00C11E5E"/>
    <w:rsid w:val="00C16443"/>
    <w:rsid w:val="00C1774F"/>
    <w:rsid w:val="00C465FD"/>
    <w:rsid w:val="00C73F15"/>
    <w:rsid w:val="00C74910"/>
    <w:rsid w:val="00C821FD"/>
    <w:rsid w:val="00CB07DA"/>
    <w:rsid w:val="00CE3D22"/>
    <w:rsid w:val="00D00C6D"/>
    <w:rsid w:val="00D07871"/>
    <w:rsid w:val="00D12F83"/>
    <w:rsid w:val="00D14DAD"/>
    <w:rsid w:val="00D34FF6"/>
    <w:rsid w:val="00D407D4"/>
    <w:rsid w:val="00D6376D"/>
    <w:rsid w:val="00D6566E"/>
    <w:rsid w:val="00D753EE"/>
    <w:rsid w:val="00D814F1"/>
    <w:rsid w:val="00D847C8"/>
    <w:rsid w:val="00D925AD"/>
    <w:rsid w:val="00DD1D0E"/>
    <w:rsid w:val="00DE3153"/>
    <w:rsid w:val="00DE74F8"/>
    <w:rsid w:val="00DF5733"/>
    <w:rsid w:val="00E03351"/>
    <w:rsid w:val="00E11274"/>
    <w:rsid w:val="00E159E1"/>
    <w:rsid w:val="00E3735B"/>
    <w:rsid w:val="00E62656"/>
    <w:rsid w:val="00E76DBE"/>
    <w:rsid w:val="00EA2A13"/>
    <w:rsid w:val="00EB6C7B"/>
    <w:rsid w:val="00EC6E68"/>
    <w:rsid w:val="00EE2BC1"/>
    <w:rsid w:val="00EF5DE7"/>
    <w:rsid w:val="00EF74C1"/>
    <w:rsid w:val="00F01115"/>
    <w:rsid w:val="00F168E3"/>
    <w:rsid w:val="00F301AB"/>
    <w:rsid w:val="00F34B35"/>
    <w:rsid w:val="00F43FF6"/>
    <w:rsid w:val="00FA3F45"/>
    <w:rsid w:val="00FB34C7"/>
    <w:rsid w:val="00FD5011"/>
    <w:rsid w:val="00FF7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FC9F5"/>
  <w15:chartTrackingRefBased/>
  <w15:docId w15:val="{185BF029-D7B9-EC49-8D2E-648F45254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607A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BE73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BE73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BE73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BE73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BE73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BE73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BE73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BE73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BE73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BE73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BE73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BE73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BE739F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BE739F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BE739F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BE739F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BE739F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BE739F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BE73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BE73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BE73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BE73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BE73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BE739F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BE739F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BE739F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BE73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BE739F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BE739F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BE7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E739F"/>
  </w:style>
  <w:style w:type="paragraph" w:styleId="AltBilgi">
    <w:name w:val="footer"/>
    <w:basedOn w:val="Normal"/>
    <w:link w:val="AltBilgiChar"/>
    <w:uiPriority w:val="99"/>
    <w:unhideWhenUsed/>
    <w:rsid w:val="00BE7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E739F"/>
  </w:style>
  <w:style w:type="character" w:customStyle="1" w:styleId="MSGENFONTSTYLENAMETEMPLATEROLEMSGENFONTSTYLENAMEBYROLETABLECAPTION">
    <w:name w:val="MSG_EN_FONT_STYLE_NAME_TEMPLATE_ROLE MSG_EN_FONT_STYLE_NAME_BY_ROLE_TABLE_CAPTION_"/>
    <w:basedOn w:val="VarsaylanParagrafYazTipi"/>
    <w:link w:val="MSGENFONTSTYLENAMETEMPLATEROLEMSGENFONTSTYLENAMEBYROLETABLECAPTION0"/>
    <w:uiPriority w:val="99"/>
    <w:locked/>
    <w:rsid w:val="0085607A"/>
    <w:rPr>
      <w:rFonts w:cs="Times New Roman"/>
      <w:b/>
      <w:bCs/>
      <w:shd w:val="clear" w:color="auto" w:fill="FFFFFF"/>
    </w:rPr>
  </w:style>
  <w:style w:type="paragraph" w:customStyle="1" w:styleId="MSGENFONTSTYLENAMETEMPLATEROLEMSGENFONTSTYLENAMEBYROLETABLECAPTION0">
    <w:name w:val="MSG_EN_FONT_STYLE_NAME_TEMPLATE_ROLE MSG_EN_FONT_STYLE_NAME_BY_ROLE_TABLE_CAPTION"/>
    <w:basedOn w:val="Normal"/>
    <w:link w:val="MSGENFONTSTYLENAMETEMPLATEROLEMSGENFONTSTYLENAMEBYROLETABLECAPTION"/>
    <w:uiPriority w:val="99"/>
    <w:rsid w:val="0085607A"/>
    <w:pPr>
      <w:widowControl w:val="0"/>
      <w:shd w:val="clear" w:color="auto" w:fill="FFFFFF"/>
      <w:spacing w:after="0" w:line="250" w:lineRule="exact"/>
      <w:jc w:val="both"/>
    </w:pPr>
    <w:rPr>
      <w:rFonts w:cs="Times New Roman"/>
      <w:b/>
      <w:bCs/>
      <w:kern w:val="2"/>
      <w:sz w:val="24"/>
      <w:szCs w:val="24"/>
      <w14:ligatures w14:val="standardContextual"/>
    </w:rPr>
  </w:style>
  <w:style w:type="character" w:customStyle="1" w:styleId="MSGENFONTSTYLENAMETEMPLATEROLENUMBERMSGENFONTSTYLENAMEBYROLETEXT2">
    <w:name w:val="MSG_EN_FONT_STYLE_NAME_TEMPLATE_ROLE_NUMBER MSG_EN_FONT_STYLE_NAME_BY_ROLE_TEXT 2"/>
    <w:basedOn w:val="VarsaylanParagrafYazTipi"/>
    <w:uiPriority w:val="99"/>
    <w:rsid w:val="0085607A"/>
    <w:rPr>
      <w:rFonts w:cs="Times New Roman"/>
      <w:b/>
      <w:bCs/>
      <w:shd w:val="clear" w:color="auto" w:fill="FFFFFF"/>
    </w:rPr>
  </w:style>
  <w:style w:type="character" w:customStyle="1" w:styleId="MSGENFONTSTYLENAMETEMPLATEROLENUMBERMSGENFONTSTYLENAMEBYROLETEXT20">
    <w:name w:val="MSG_EN_FONT_STYLE_NAME_TEMPLATE_ROLE_NUMBER MSG_EN_FONT_STYLE_NAME_BY_ROLE_TEXT 2_"/>
    <w:basedOn w:val="VarsaylanParagrafYazTipi"/>
    <w:link w:val="MSGENFONTSTYLENAMETEMPLATEROLENUMBERMSGENFONTSTYLENAMEBYROLETEXT21"/>
    <w:uiPriority w:val="99"/>
    <w:locked/>
    <w:rsid w:val="0085607A"/>
    <w:rPr>
      <w:rFonts w:cs="Times New Roman"/>
      <w:b/>
      <w:bCs/>
      <w:shd w:val="clear" w:color="auto" w:fill="FFFFFF"/>
    </w:rPr>
  </w:style>
  <w:style w:type="paragraph" w:customStyle="1" w:styleId="MSGENFONTSTYLENAMETEMPLATEROLENUMBERMSGENFONTSTYLENAMEBYROLETEXT21">
    <w:name w:val="MSG_EN_FONT_STYLE_NAME_TEMPLATE_ROLE_NUMBER MSG_EN_FONT_STYLE_NAME_BY_ROLE_TEXT 21"/>
    <w:basedOn w:val="Normal"/>
    <w:link w:val="MSGENFONTSTYLENAMETEMPLATEROLENUMBERMSGENFONTSTYLENAMEBYROLETEXT20"/>
    <w:uiPriority w:val="99"/>
    <w:rsid w:val="0085607A"/>
    <w:pPr>
      <w:widowControl w:val="0"/>
      <w:shd w:val="clear" w:color="auto" w:fill="FFFFFF"/>
      <w:spacing w:after="0" w:line="244" w:lineRule="exact"/>
    </w:pPr>
    <w:rPr>
      <w:rFonts w:cs="Times New Roman"/>
      <w:b/>
      <w:bCs/>
      <w:kern w:val="2"/>
      <w:sz w:val="24"/>
      <w:szCs w:val="24"/>
      <w14:ligatures w14:val="standardContextual"/>
    </w:rPr>
  </w:style>
  <w:style w:type="table" w:styleId="TabloKlavuzu">
    <w:name w:val="Table Grid"/>
    <w:basedOn w:val="NormalTablo"/>
    <w:uiPriority w:val="39"/>
    <w:rsid w:val="00C465FD"/>
    <w:pPr>
      <w:spacing w:after="0" w:line="240" w:lineRule="auto"/>
    </w:pPr>
    <w:rPr>
      <w:rFonts w:ascii="Calibri" w:eastAsia="Times New Roman" w:hAnsi="Calibri" w:cs="Times New Roman"/>
      <w:kern w:val="0"/>
      <w:lang w:val="en-US" w:eastAsia="ja-JP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SGENFONTSTYLENAMETEMPLATEROLENUMBERMSGENFONTSTYLENAMEBYROLETEXT2MSGENFONTSTYLEMODIFERSIZE10">
    <w:name w:val="MSG_EN_FONT_STYLE_NAME_TEMPLATE_ROLE_NUMBER MSG_EN_FONT_STYLE_NAME_BY_ROLE_TEXT 2 + MSG_EN_FONT_STYLE_MODIFER_SIZE 10"/>
    <w:aliases w:val="MSG_EN_FONT_STYLE_MODIFER_NOT_BOLD"/>
    <w:basedOn w:val="VarsaylanParagrafYazTipi"/>
    <w:uiPriority w:val="99"/>
    <w:rsid w:val="00303877"/>
    <w:rPr>
      <w:rFonts w:cs="Times New Roman"/>
      <w:b w:val="0"/>
      <w:bCs w:val="0"/>
      <w:sz w:val="20"/>
      <w:szCs w:val="20"/>
      <w:shd w:val="clear" w:color="auto" w:fill="FFFFFF"/>
    </w:rPr>
  </w:style>
  <w:style w:type="paragraph" w:styleId="NormalWeb">
    <w:name w:val="Normal (Web)"/>
    <w:basedOn w:val="Normal"/>
    <w:uiPriority w:val="99"/>
    <w:unhideWhenUsed/>
    <w:rsid w:val="000965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23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32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83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2</Pages>
  <Words>471</Words>
  <Characters>2691</Characters>
  <Application>Microsoft Office Word</Application>
  <DocSecurity>0</DocSecurity>
  <Lines>22</Lines>
  <Paragraphs>6</Paragraphs>
  <ScaleCrop>false</ScaleCrop>
  <Company/>
  <LinksUpToDate>false</LinksUpToDate>
  <CharactersWithSpaces>3156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xxxx</dc:creator>
  <cp:keywords/>
  <dc:description/>
  <cp:lastModifiedBy>xxxx</cp:lastModifiedBy>
  <cp:revision>144</cp:revision>
  <dcterms:created xsi:type="dcterms:W3CDTF">2025-05-27T07:20:00Z</dcterms:created>
  <dcterms:modified xsi:type="dcterms:W3CDTF">2026-06-11T11:16:00Z</dcterms:modified>
</cp:coreProperties>
</file>